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F64E" w14:textId="77777777" w:rsidR="00F96A1A" w:rsidRDefault="00A73201">
      <w:bookmarkStart w:id="0" w:name="_GoBack"/>
      <w:bookmarkEnd w:id="0"/>
      <w:r>
        <w:t xml:space="preserve">Housing Plan </w:t>
      </w:r>
    </w:p>
    <w:p w14:paraId="51DE0B64" w14:textId="77777777" w:rsidR="00E70A0C" w:rsidRDefault="00E70A0C">
      <w:r>
        <w:t>1/5/19</w:t>
      </w:r>
    </w:p>
    <w:p w14:paraId="4E67DB50" w14:textId="77777777" w:rsidR="00A73201" w:rsidRDefault="00A73201"/>
    <w:p w14:paraId="015559B1" w14:textId="77777777" w:rsidR="00A73201" w:rsidRPr="00A73201" w:rsidRDefault="00A73201">
      <w:pPr>
        <w:rPr>
          <w:b/>
        </w:rPr>
      </w:pPr>
      <w:r w:rsidRPr="00A73201">
        <w:rPr>
          <w:b/>
        </w:rPr>
        <w:t xml:space="preserve">Reviewing Goals </w:t>
      </w:r>
    </w:p>
    <w:p w14:paraId="425E95AC" w14:textId="77777777" w:rsidR="00A73201" w:rsidRDefault="00A73201">
      <w:r>
        <w:t xml:space="preserve">Ensuring that Louisville will get accessible housing to encourage aging in place </w:t>
      </w:r>
    </w:p>
    <w:p w14:paraId="41A0AE11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Increase # of maintenance resources </w:t>
      </w:r>
    </w:p>
    <w:p w14:paraId="4C42AB86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Increase number of CAPS Certified housing builders </w:t>
      </w:r>
    </w:p>
    <w:p w14:paraId="34BB1C5B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Encourage folks to check out the website </w:t>
      </w:r>
    </w:p>
    <w:p w14:paraId="093B9F63" w14:textId="77777777" w:rsidR="00A73201" w:rsidRDefault="00A73201" w:rsidP="00A73201">
      <w:r>
        <w:t xml:space="preserve"> Ground Rules </w:t>
      </w:r>
    </w:p>
    <w:p w14:paraId="4F5E41A6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Keep it flowing, keep with our mission </w:t>
      </w:r>
    </w:p>
    <w:p w14:paraId="6E096F58" w14:textId="77777777" w:rsidR="00A73201" w:rsidRDefault="00A73201" w:rsidP="00A73201">
      <w:r>
        <w:t xml:space="preserve">Review Action Plan </w:t>
      </w:r>
    </w:p>
    <w:p w14:paraId="7B016E56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>Goal #1: home maintenance workers to make sure that older adults can stay in their houses longer</w:t>
      </w:r>
    </w:p>
    <w:p w14:paraId="00F2E4B0" w14:textId="77777777" w:rsidR="00A73201" w:rsidRDefault="00A73201" w:rsidP="00A73201">
      <w:pPr>
        <w:pStyle w:val="ListParagraph"/>
        <w:numPr>
          <w:ilvl w:val="1"/>
          <w:numId w:val="1"/>
        </w:numPr>
      </w:pPr>
      <w:r>
        <w:t xml:space="preserve">Develop a sustainable model using volunteers </w:t>
      </w:r>
    </w:p>
    <w:p w14:paraId="013BE8C4" w14:textId="77777777" w:rsidR="00A73201" w:rsidRDefault="00A73201" w:rsidP="00A73201">
      <w:pPr>
        <w:pStyle w:val="ListParagraph"/>
        <w:numPr>
          <w:ilvl w:val="2"/>
          <w:numId w:val="1"/>
        </w:numPr>
      </w:pPr>
      <w:r>
        <w:t xml:space="preserve">How can we obtain this objective? </w:t>
      </w:r>
    </w:p>
    <w:p w14:paraId="725D5CDA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Conduct a survey of all possible volunteer groups that could support home maintenance of older adults </w:t>
      </w:r>
    </w:p>
    <w:p w14:paraId="02BFFEA3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How can we make the home safe with affordable (certified) </w:t>
      </w:r>
      <w:proofErr w:type="gramStart"/>
      <w:r>
        <w:t>contractors</w:t>
      </w:r>
      <w:proofErr w:type="gramEnd"/>
      <w:r>
        <w:t xml:space="preserve"> </w:t>
      </w:r>
    </w:p>
    <w:p w14:paraId="1A985981" w14:textId="77777777" w:rsidR="00FE3F0D" w:rsidRDefault="00FE3F0D" w:rsidP="00FE3F0D">
      <w:pPr>
        <w:pStyle w:val="ListParagraph"/>
        <w:numPr>
          <w:ilvl w:val="2"/>
          <w:numId w:val="1"/>
        </w:numPr>
      </w:pPr>
      <w:r>
        <w:t xml:space="preserve">Can we get certified contractors from Lowes? They have a list! And there are websites </w:t>
      </w:r>
    </w:p>
    <w:p w14:paraId="61AE7CBC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Increase home builders in Louisville who have earned the CAPS certification on homebuilders </w:t>
      </w:r>
    </w:p>
    <w:p w14:paraId="7DF42517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Home modification workshops! </w:t>
      </w:r>
    </w:p>
    <w:p w14:paraId="1A3FD9AB" w14:textId="77777777" w:rsidR="00FE3F0D" w:rsidRDefault="00FE3F0D" w:rsidP="00FE3F0D">
      <w:r>
        <w:t xml:space="preserve">Review people &amp; places, civic associations, local institutions, other </w:t>
      </w:r>
    </w:p>
    <w:p w14:paraId="1E8E47C5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>We’re getting ready to start these objectives now</w:t>
      </w:r>
    </w:p>
    <w:p w14:paraId="53641174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In the December meeting, we identified facilitators, hosted a facilitator training </w:t>
      </w:r>
    </w:p>
    <w:p w14:paraId="40FE7485" w14:textId="77777777" w:rsidR="00FE3F0D" w:rsidRDefault="00FE3F0D" w:rsidP="00FE3F0D"/>
    <w:p w14:paraId="7CC8E2F0" w14:textId="77777777" w:rsidR="00FE3F0D" w:rsidRDefault="00FE3F0D" w:rsidP="00FE3F0D">
      <w:r>
        <w:t xml:space="preserve">Timeline Review </w:t>
      </w:r>
    </w:p>
    <w:p w14:paraId="41B6FC1C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Goal #1: </w:t>
      </w:r>
    </w:p>
    <w:p w14:paraId="23F29FCE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March – volunteer list completed </w:t>
      </w:r>
    </w:p>
    <w:p w14:paraId="2DE96F50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June – Get survey ready for volunteers </w:t>
      </w:r>
    </w:p>
    <w:p w14:paraId="6F6022DB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July – mail survey out and send reminders </w:t>
      </w:r>
    </w:p>
    <w:p w14:paraId="562620BF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August – tally up all the results from the survey </w:t>
      </w:r>
    </w:p>
    <w:p w14:paraId="0FC31C87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October – identify volunteer groups list </w:t>
      </w:r>
    </w:p>
    <w:p w14:paraId="4B2A120D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The list would comprise of people identified during the December 2018 meeting </w:t>
      </w:r>
    </w:p>
    <w:p w14:paraId="2803609B" w14:textId="77777777" w:rsidR="00206D97" w:rsidRPr="00206D97" w:rsidRDefault="00206D97" w:rsidP="00206D97">
      <w:pPr>
        <w:rPr>
          <w:b/>
        </w:rPr>
      </w:pPr>
      <w:r>
        <w:br/>
      </w:r>
      <w:r w:rsidRPr="00206D97">
        <w:rPr>
          <w:b/>
        </w:rPr>
        <w:t xml:space="preserve">The Age Friendly Initiative General Discussion </w:t>
      </w:r>
    </w:p>
    <w:p w14:paraId="249DD2A8" w14:textId="77777777" w:rsidR="00206D97" w:rsidRDefault="00206D97" w:rsidP="00FE3F0D">
      <w:pPr>
        <w:pStyle w:val="ListParagraph"/>
        <w:numPr>
          <w:ilvl w:val="0"/>
          <w:numId w:val="1"/>
        </w:numPr>
      </w:pPr>
      <w:r>
        <w:t xml:space="preserve">We want people to look at Louisville like it’s a good place to live where they get older </w:t>
      </w:r>
    </w:p>
    <w:p w14:paraId="55A74149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For people with disabilities as well </w:t>
      </w:r>
    </w:p>
    <w:p w14:paraId="0C806796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Making our community sustainable and accessible for all </w:t>
      </w:r>
    </w:p>
    <w:p w14:paraId="3512A5B5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Aging is a lifelong process </w:t>
      </w:r>
    </w:p>
    <w:p w14:paraId="276BDDC8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Equipping the bathroom and taking care of tripping hazards is so important. Halls have to be wide and accessible </w:t>
      </w:r>
    </w:p>
    <w:p w14:paraId="70281101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>Access does not always mean handrails and wide doors</w:t>
      </w:r>
    </w:p>
    <w:p w14:paraId="4C213AEA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lastRenderedPageBreak/>
        <w:t>It also means affordability</w:t>
      </w:r>
    </w:p>
    <w:p w14:paraId="31DDFE0C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Louisville is not age friendly and we have to take small steps to get there </w:t>
      </w:r>
    </w:p>
    <w:p w14:paraId="2C67E070" w14:textId="77777777" w:rsidR="00C42072" w:rsidRDefault="00C42072" w:rsidP="00C42072">
      <w:pPr>
        <w:pStyle w:val="ListParagraph"/>
        <w:numPr>
          <w:ilvl w:val="0"/>
          <w:numId w:val="1"/>
        </w:numPr>
      </w:pPr>
      <w:r>
        <w:t xml:space="preserve">Build out the action plan </w:t>
      </w:r>
    </w:p>
    <w:p w14:paraId="2819E681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Participant comments: </w:t>
      </w:r>
    </w:p>
    <w:p w14:paraId="04ACB716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If one were to reach out to non-profits or churches, it is important to not limit it just to age, why are we deciding on age-friendly? </w:t>
      </w:r>
    </w:p>
    <w:p w14:paraId="70F880C2" w14:textId="77777777" w:rsidR="00206D97" w:rsidRDefault="00206D97" w:rsidP="00206D97">
      <w:pPr>
        <w:pStyle w:val="ListParagraph"/>
        <w:numPr>
          <w:ilvl w:val="2"/>
          <w:numId w:val="1"/>
        </w:numPr>
      </w:pPr>
      <w:r>
        <w:t>Has background in marketing and development</w:t>
      </w:r>
      <w:r w:rsidR="00AE7985">
        <w:t xml:space="preserve"> (Mina)</w:t>
      </w:r>
      <w:r>
        <w:t xml:space="preserve">, believes the name is confusing and limiting </w:t>
      </w:r>
    </w:p>
    <w:p w14:paraId="08709468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In Louisville there is little to no affordable housing, if you do get an accessible and affordable apartment, it can often perpetuate segregation as well and you’re stuck there. </w:t>
      </w:r>
    </w:p>
    <w:p w14:paraId="61FA0C0E" w14:textId="77777777" w:rsidR="005A000E" w:rsidRDefault="00206D97" w:rsidP="005A000E">
      <w:pPr>
        <w:pStyle w:val="ListParagraph"/>
        <w:numPr>
          <w:ilvl w:val="1"/>
          <w:numId w:val="1"/>
        </w:numPr>
      </w:pPr>
      <w:r>
        <w:t>We need to be sure that we’re on the same pa</w:t>
      </w:r>
      <w:r w:rsidR="005A000E">
        <w:t xml:space="preserve">ge before reaching out to partners </w:t>
      </w:r>
    </w:p>
    <w:p w14:paraId="50AD70B8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 xml:space="preserve">“Visit-ability”- study in Georgia </w:t>
      </w:r>
    </w:p>
    <w:p w14:paraId="28CA1172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>When it gets down to it, who’s going to do the work?</w:t>
      </w:r>
    </w:p>
    <w:p w14:paraId="6B0C0AA5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 xml:space="preserve">We are trying to make Louisville age friendly and provide recommendations to the city </w:t>
      </w:r>
    </w:p>
    <w:p w14:paraId="480139AD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 xml:space="preserve">One participant discussed importance of why are we not doing small cities within Louisville </w:t>
      </w:r>
    </w:p>
    <w:p w14:paraId="720E84AD" w14:textId="77777777" w:rsidR="00C42072" w:rsidRDefault="00C42072" w:rsidP="005A000E">
      <w:pPr>
        <w:pStyle w:val="ListParagraph"/>
        <w:numPr>
          <w:ilvl w:val="1"/>
          <w:numId w:val="1"/>
        </w:numPr>
      </w:pPr>
      <w:r>
        <w:t xml:space="preserve">Would it be better to provide talking about the home warranty program from Becky Peak? </w:t>
      </w:r>
    </w:p>
    <w:p w14:paraId="3204D117" w14:textId="77777777" w:rsidR="00C42072" w:rsidRDefault="00C42072" w:rsidP="005A000E"/>
    <w:p w14:paraId="7DD63D16" w14:textId="77777777" w:rsidR="005A000E" w:rsidRDefault="005A000E" w:rsidP="005A000E">
      <w:r>
        <w:t xml:space="preserve">Recruitment </w:t>
      </w:r>
    </w:p>
    <w:p w14:paraId="1EF27E1D" w14:textId="77777777" w:rsidR="005A000E" w:rsidRDefault="005A000E" w:rsidP="005A000E">
      <w:pPr>
        <w:pStyle w:val="ListParagraph"/>
        <w:numPr>
          <w:ilvl w:val="0"/>
          <w:numId w:val="1"/>
        </w:numPr>
      </w:pPr>
      <w:r>
        <w:t xml:space="preserve">Follow up plan for folks already on the list? Divide up names and contact </w:t>
      </w:r>
    </w:p>
    <w:p w14:paraId="57DCE198" w14:textId="77777777" w:rsidR="00C42072" w:rsidRDefault="00C42072" w:rsidP="005A000E">
      <w:pPr>
        <w:pStyle w:val="ListParagraph"/>
        <w:numPr>
          <w:ilvl w:val="0"/>
          <w:numId w:val="1"/>
        </w:numPr>
      </w:pPr>
      <w:r>
        <w:t xml:space="preserve">Small Cities of Jefferson County </w:t>
      </w:r>
    </w:p>
    <w:p w14:paraId="4FC773DC" w14:textId="77777777" w:rsidR="00C42072" w:rsidRDefault="00C42072" w:rsidP="005A000E">
      <w:pPr>
        <w:pStyle w:val="ListParagraph"/>
        <w:numPr>
          <w:ilvl w:val="0"/>
          <w:numId w:val="1"/>
        </w:numPr>
      </w:pPr>
      <w:r>
        <w:t xml:space="preserve">Chamber of Commerce (Middletown, St. Matthews, J-Town) </w:t>
      </w:r>
    </w:p>
    <w:p w14:paraId="31B4B17D" w14:textId="77777777" w:rsidR="005A000E" w:rsidRDefault="00C42072" w:rsidP="005A000E">
      <w:pPr>
        <w:pStyle w:val="ListParagraph"/>
        <w:numPr>
          <w:ilvl w:val="0"/>
          <w:numId w:val="1"/>
        </w:numPr>
      </w:pPr>
      <w:r>
        <w:t xml:space="preserve">GLI </w:t>
      </w:r>
      <w:r w:rsidR="005A000E">
        <w:t xml:space="preserve"> </w:t>
      </w:r>
    </w:p>
    <w:p w14:paraId="7C09D7D5" w14:textId="77777777" w:rsidR="00C42072" w:rsidRDefault="00C42072" w:rsidP="00C42072"/>
    <w:p w14:paraId="20A9F4E6" w14:textId="77777777" w:rsidR="00C42072" w:rsidRDefault="002D5E33" w:rsidP="00C42072">
      <w:r>
        <w:t>Metro Louisville Recruitment</w:t>
      </w:r>
    </w:p>
    <w:p w14:paraId="3324F266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Osanka</w:t>
      </w:r>
      <w:proofErr w:type="spellEnd"/>
      <w:r>
        <w:t xml:space="preserve"> (LMHA)</w:t>
      </w:r>
    </w:p>
    <w:p w14:paraId="2B73FA8A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Hinko</w:t>
      </w:r>
      <w:proofErr w:type="spellEnd"/>
      <w:r>
        <w:t xml:space="preserve"> CEO (Louisville Metro Housing Association) – </w:t>
      </w:r>
      <w:r w:rsidRPr="002D5E33">
        <w:rPr>
          <w:i/>
        </w:rPr>
        <w:t>Becky Peak</w:t>
      </w:r>
      <w:r>
        <w:t xml:space="preserve"> </w:t>
      </w:r>
    </w:p>
    <w:p w14:paraId="1B5F3E8D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KentuckianaBuilds.org (through the Urban League) </w:t>
      </w:r>
    </w:p>
    <w:p w14:paraId="2FEF6677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>Possible internship?</w:t>
      </w:r>
    </w:p>
    <w:p w14:paraId="0E3AA266" w14:textId="77777777" w:rsidR="002D5E33" w:rsidRDefault="002D5E33" w:rsidP="002D5E33">
      <w:pPr>
        <w:pStyle w:val="ListParagraph"/>
        <w:numPr>
          <w:ilvl w:val="0"/>
          <w:numId w:val="1"/>
        </w:numPr>
      </w:pPr>
      <w:proofErr w:type="spellStart"/>
      <w:r>
        <w:t>YouthBuild</w:t>
      </w:r>
      <w:proofErr w:type="spellEnd"/>
      <w:r>
        <w:t xml:space="preserve">? </w:t>
      </w:r>
    </w:p>
    <w:p w14:paraId="7A74DB3F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Passport Health </w:t>
      </w:r>
    </w:p>
    <w:p w14:paraId="700C08EE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HUD Representative </w:t>
      </w:r>
    </w:p>
    <w:p w14:paraId="18BF74D8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Thrive Center – </w:t>
      </w:r>
      <w:r w:rsidRPr="002D5E33">
        <w:rPr>
          <w:i/>
        </w:rPr>
        <w:t>Tanya</w:t>
      </w:r>
      <w:r>
        <w:t xml:space="preserve"> </w:t>
      </w:r>
    </w:p>
    <w:p w14:paraId="03F248FB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Banks? Small Businesses? How we can connect? </w:t>
      </w:r>
    </w:p>
    <w:p w14:paraId="00E675BE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 xml:space="preserve">People are looking for home improvement loans </w:t>
      </w:r>
    </w:p>
    <w:p w14:paraId="243FA21D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Identify &amp; Add Small Cities within Jefferson County </w:t>
      </w:r>
    </w:p>
    <w:p w14:paraId="383AECD5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 xml:space="preserve">Chambers of Commerce </w:t>
      </w:r>
    </w:p>
    <w:p w14:paraId="479C727F" w14:textId="77777777" w:rsidR="002D5E33" w:rsidRDefault="002D5E33" w:rsidP="002D5E33"/>
    <w:p w14:paraId="57E13C77" w14:textId="77777777" w:rsidR="002D5E33" w:rsidRDefault="002D5E33" w:rsidP="002D5E33">
      <w:r>
        <w:t xml:space="preserve">Barbara </w:t>
      </w:r>
    </w:p>
    <w:p w14:paraId="76D98242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Consistency in terms of messaging </w:t>
      </w:r>
    </w:p>
    <w:p w14:paraId="116726CC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 xml:space="preserve">Formulate a letter for the institute inviting these </w:t>
      </w:r>
      <w:r w:rsidR="00AE7985">
        <w:t>entities</w:t>
      </w:r>
      <w:r>
        <w:t xml:space="preserve"> to the next meeting </w:t>
      </w:r>
    </w:p>
    <w:p w14:paraId="3D482DA9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lastRenderedPageBreak/>
        <w:t xml:space="preserve">Who we are, why are we focusing on these domains, and why they are important to bringing something to the table </w:t>
      </w:r>
    </w:p>
    <w:p w14:paraId="150C8629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>Dedicate 5-10 minutes for an overview for new folks each meeting</w:t>
      </w:r>
    </w:p>
    <w:p w14:paraId="1C839D9A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>Personalize the letter, not only have a letter but have some personalized contact</w:t>
      </w:r>
    </w:p>
    <w:p w14:paraId="0041D419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 xml:space="preserve">Other domains are developing contact lists, it will be important to review to make sure that we are not contacting both </w:t>
      </w:r>
    </w:p>
    <w:p w14:paraId="78726A91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 xml:space="preserve">Recruitment and direct marketing event to generate enthusiasm </w:t>
      </w:r>
    </w:p>
    <w:p w14:paraId="586F3250" w14:textId="77777777" w:rsidR="00AE7985" w:rsidRDefault="00AE7985" w:rsidP="00AE7985"/>
    <w:p w14:paraId="3CEA1608" w14:textId="77777777" w:rsidR="00AE7985" w:rsidRDefault="00AE7985" w:rsidP="00AE7985">
      <w:r>
        <w:t xml:space="preserve">It’ll be more exciting the more we get into it, the more enthusiasm generated </w:t>
      </w:r>
    </w:p>
    <w:p w14:paraId="7B5C0B1E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 xml:space="preserve">This list can keep growing! </w:t>
      </w:r>
    </w:p>
    <w:p w14:paraId="1523726A" w14:textId="77777777" w:rsidR="001529F4" w:rsidRDefault="001529F4" w:rsidP="001529F4"/>
    <w:p w14:paraId="0BE9115F" w14:textId="77777777" w:rsidR="001529F4" w:rsidRDefault="001529F4" w:rsidP="001529F4">
      <w:r>
        <w:t xml:space="preserve">Homework </w:t>
      </w:r>
    </w:p>
    <w:p w14:paraId="074C1A38" w14:textId="77777777" w:rsidR="001529F4" w:rsidRDefault="001529F4" w:rsidP="001529F4">
      <w:pPr>
        <w:pStyle w:val="ListParagraph"/>
        <w:numPr>
          <w:ilvl w:val="0"/>
          <w:numId w:val="1"/>
        </w:numPr>
      </w:pPr>
      <w:r>
        <w:t xml:space="preserve">Next meeting: create timeline </w:t>
      </w:r>
    </w:p>
    <w:p w14:paraId="0D968C5F" w14:textId="77777777" w:rsidR="001529F4" w:rsidRDefault="001529F4" w:rsidP="001529F4">
      <w:pPr>
        <w:pStyle w:val="ListParagraph"/>
        <w:numPr>
          <w:ilvl w:val="0"/>
          <w:numId w:val="1"/>
        </w:numPr>
      </w:pPr>
      <w:r>
        <w:t xml:space="preserve">Homework, review and contribute to list </w:t>
      </w:r>
    </w:p>
    <w:sectPr w:rsidR="001529F4" w:rsidSect="0060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56B"/>
    <w:multiLevelType w:val="hybridMultilevel"/>
    <w:tmpl w:val="57E213F8"/>
    <w:lvl w:ilvl="0" w:tplc="7AC8E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1"/>
    <w:rsid w:val="001529F4"/>
    <w:rsid w:val="00206D97"/>
    <w:rsid w:val="002D5E33"/>
    <w:rsid w:val="002F524C"/>
    <w:rsid w:val="005719DA"/>
    <w:rsid w:val="005A000E"/>
    <w:rsid w:val="00606221"/>
    <w:rsid w:val="009528F6"/>
    <w:rsid w:val="009A2ADC"/>
    <w:rsid w:val="00A73201"/>
    <w:rsid w:val="00AE7985"/>
    <w:rsid w:val="00C42072"/>
    <w:rsid w:val="00E70A0C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EDD0A"/>
  <w15:chartTrackingRefBased/>
  <w15:docId w15:val="{A9578681-E0E4-0642-92E5-E3FAE155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Morgan,Sarah Booth</dc:creator>
  <cp:keywords/>
  <dc:description/>
  <cp:lastModifiedBy>Optimal Aging  Staff</cp:lastModifiedBy>
  <cp:revision>2</cp:revision>
  <dcterms:created xsi:type="dcterms:W3CDTF">2019-11-26T16:42:00Z</dcterms:created>
  <dcterms:modified xsi:type="dcterms:W3CDTF">2019-11-26T16:42:00Z</dcterms:modified>
</cp:coreProperties>
</file>