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9DE3" w14:textId="77777777" w:rsidR="00F655BB" w:rsidRPr="00C563E4" w:rsidRDefault="00F655BB" w:rsidP="00831C70">
      <w:pPr>
        <w:tabs>
          <w:tab w:val="right" w:pos="13500"/>
        </w:tabs>
        <w:spacing w:line="240" w:lineRule="auto"/>
        <w:contextualSpacing/>
        <w:rPr>
          <w:rFonts w:cstheme="minorHAnsi"/>
        </w:rPr>
      </w:pPr>
      <w:bookmarkStart w:id="0" w:name="_GoBack"/>
      <w:bookmarkEnd w:id="0"/>
    </w:p>
    <w:tbl>
      <w:tblPr>
        <w:tblStyle w:val="TableGrid"/>
        <w:tblW w:w="14845" w:type="dxa"/>
        <w:tblLayout w:type="fixed"/>
        <w:tblLook w:val="04A0" w:firstRow="1" w:lastRow="0" w:firstColumn="1" w:lastColumn="0" w:noHBand="0" w:noVBand="1"/>
      </w:tblPr>
      <w:tblGrid>
        <w:gridCol w:w="444"/>
        <w:gridCol w:w="361"/>
        <w:gridCol w:w="2970"/>
        <w:gridCol w:w="1980"/>
        <w:gridCol w:w="5130"/>
        <w:gridCol w:w="2610"/>
        <w:gridCol w:w="1350"/>
      </w:tblGrid>
      <w:tr w:rsidR="00124685" w:rsidRPr="00C563E4" w14:paraId="26E1DF1B" w14:textId="77777777" w:rsidTr="00D37A8B">
        <w:trPr>
          <w:trHeight w:val="1097"/>
          <w:tblHeader/>
        </w:trPr>
        <w:tc>
          <w:tcPr>
            <w:tcW w:w="3775" w:type="dxa"/>
            <w:gridSpan w:val="3"/>
            <w:shd w:val="clear" w:color="auto" w:fill="auto"/>
            <w:tcMar>
              <w:left w:w="29" w:type="dxa"/>
              <w:right w:w="173" w:type="dxa"/>
            </w:tcMar>
          </w:tcPr>
          <w:p w14:paraId="41FBAB75" w14:textId="19D60AA2" w:rsidR="00124685" w:rsidRDefault="00124685" w:rsidP="00D37A8B">
            <w:pPr>
              <w:spacing w:line="204" w:lineRule="auto"/>
              <w:contextualSpacing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62962F" wp14:editId="4112B5A8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106680</wp:posOffset>
                  </wp:positionV>
                  <wp:extent cx="1870710" cy="572770"/>
                  <wp:effectExtent l="0" t="0" r="0" b="0"/>
                  <wp:wrapSquare wrapText="bothSides"/>
                  <wp:docPr id="6" name="Picture 6" descr="Macintosh HD:Users:jordanjohnson:Dropbox (OptimalAging):Age friendly cities:Focus groups:Media Package:AFL_logo_4c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jordanjohnson:Dropbox (OptimalAging):Age friendly cities:Focus groups:Media Package:AFL_logo_4c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0" w:type="dxa"/>
            <w:gridSpan w:val="4"/>
            <w:shd w:val="clear" w:color="auto" w:fill="auto"/>
          </w:tcPr>
          <w:p w14:paraId="577FFED3" w14:textId="77777777" w:rsidR="00124685" w:rsidRDefault="00124685" w:rsidP="00124685">
            <w:pPr>
              <w:spacing w:line="204" w:lineRule="auto"/>
              <w:contextualSpacing/>
              <w:jc w:val="center"/>
              <w:rPr>
                <w:rFonts w:cstheme="minorHAnsi"/>
                <w:b/>
              </w:rPr>
            </w:pPr>
          </w:p>
          <w:p w14:paraId="38D49E69" w14:textId="2DBDDEB7" w:rsidR="00124685" w:rsidRDefault="00C17A61" w:rsidP="00124685">
            <w:pPr>
              <w:spacing w:line="204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Minutes of the </w:t>
            </w:r>
            <w:r w:rsidR="00124685">
              <w:rPr>
                <w:rFonts w:cstheme="minorHAnsi"/>
                <w:b/>
              </w:rPr>
              <w:t>Community Supports &amp; Health Services Domain of Age-Friendly Louisville</w:t>
            </w:r>
          </w:p>
          <w:p w14:paraId="4E79FC65" w14:textId="41D14B00" w:rsidR="00124685" w:rsidRDefault="00581A5C" w:rsidP="00124685">
            <w:pPr>
              <w:spacing w:line="204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 7</w:t>
            </w:r>
            <w:r w:rsidR="00124685">
              <w:rPr>
                <w:rFonts w:cstheme="minorHAnsi"/>
                <w:b/>
              </w:rPr>
              <w:t>, 2019</w:t>
            </w:r>
            <w:r w:rsidR="00C17A61">
              <w:rPr>
                <w:rFonts w:cstheme="minorHAnsi"/>
                <w:b/>
              </w:rPr>
              <w:t xml:space="preserve"> Meeting from 2 to 4 pm</w:t>
            </w:r>
          </w:p>
          <w:p w14:paraId="7BC6D889" w14:textId="77777777" w:rsidR="00124685" w:rsidRDefault="00124685" w:rsidP="00D37A8B">
            <w:pPr>
              <w:spacing w:line="204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Facilitators: Coby </w:t>
            </w:r>
            <w:proofErr w:type="spellStart"/>
            <w:r>
              <w:rPr>
                <w:rFonts w:cstheme="minorHAnsi"/>
                <w:b/>
              </w:rPr>
              <w:t>Watier</w:t>
            </w:r>
            <w:proofErr w:type="spellEnd"/>
            <w:r>
              <w:rPr>
                <w:rFonts w:cstheme="minorHAnsi"/>
                <w:b/>
              </w:rPr>
              <w:t>, Sarah Teeters, &amp; Pam Yankeelov</w:t>
            </w:r>
          </w:p>
          <w:p w14:paraId="14668C31" w14:textId="77777777" w:rsidR="00C17A61" w:rsidRDefault="00C17A61" w:rsidP="00D37A8B">
            <w:pPr>
              <w:spacing w:line="204" w:lineRule="auto"/>
              <w:contextualSpacing/>
              <w:jc w:val="center"/>
              <w:rPr>
                <w:rFonts w:cstheme="minorHAnsi"/>
                <w:b/>
              </w:rPr>
            </w:pPr>
          </w:p>
          <w:p w14:paraId="3B3CCF1A" w14:textId="4221FDDA" w:rsidR="00C17A61" w:rsidRPr="00C563E4" w:rsidRDefault="00C17A61" w:rsidP="00D37A8B">
            <w:pPr>
              <w:spacing w:line="204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Attendees are listed at the end of the minutes. </w:t>
            </w:r>
          </w:p>
        </w:tc>
      </w:tr>
      <w:tr w:rsidR="00DC1B25" w:rsidRPr="00C563E4" w14:paraId="758EA072" w14:textId="77777777" w:rsidTr="00D37A8B">
        <w:trPr>
          <w:trHeight w:val="318"/>
          <w:tblHeader/>
        </w:trPr>
        <w:tc>
          <w:tcPr>
            <w:tcW w:w="444" w:type="dxa"/>
            <w:tcBorders>
              <w:right w:val="nil"/>
            </w:tcBorders>
            <w:shd w:val="clear" w:color="auto" w:fill="BFBFBF" w:themeFill="background1" w:themeFillShade="BF"/>
            <w:tcMar>
              <w:left w:w="29" w:type="dxa"/>
              <w:right w:w="173" w:type="dxa"/>
            </w:tcMar>
          </w:tcPr>
          <w:p w14:paraId="0BA9F1A6" w14:textId="77777777" w:rsidR="00DC1B25" w:rsidRPr="00C563E4" w:rsidRDefault="00DC1B25" w:rsidP="00DC1B25">
            <w:pPr>
              <w:spacing w:line="204" w:lineRule="auto"/>
              <w:ind w:left="58" w:right="-7"/>
              <w:jc w:val="center"/>
              <w:rPr>
                <w:rFonts w:cstheme="minorHAnsi"/>
                <w:b/>
              </w:rPr>
            </w:pPr>
          </w:p>
        </w:tc>
        <w:tc>
          <w:tcPr>
            <w:tcW w:w="531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A81B2A" w14:textId="77777777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  <w:b/>
              </w:rPr>
            </w:pPr>
            <w:r w:rsidRPr="00C563E4">
              <w:rPr>
                <w:rFonts w:cstheme="minorHAnsi"/>
                <w:b/>
              </w:rPr>
              <w:t>Item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BFBFBF" w:themeFill="background1" w:themeFillShade="BF"/>
          </w:tcPr>
          <w:p w14:paraId="7926D406" w14:textId="5633D0FC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Discussion</w:t>
            </w:r>
          </w:p>
        </w:tc>
        <w:tc>
          <w:tcPr>
            <w:tcW w:w="2610" w:type="dxa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FC314FC" w14:textId="3D967547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  <w:b/>
              </w:rPr>
            </w:pPr>
            <w:r w:rsidRPr="00C563E4">
              <w:rPr>
                <w:rFonts w:cstheme="minorHAnsi"/>
                <w:b/>
              </w:rPr>
              <w:t>Action to accomplish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0EC1B" w14:textId="403C2E25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  <w:b/>
              </w:rPr>
            </w:pPr>
            <w:r w:rsidRPr="00C563E4">
              <w:rPr>
                <w:rFonts w:cstheme="minorHAnsi"/>
                <w:b/>
              </w:rPr>
              <w:t xml:space="preserve">Person Responsible </w:t>
            </w:r>
          </w:p>
        </w:tc>
      </w:tr>
      <w:tr w:rsidR="00DC1B25" w:rsidRPr="00C563E4" w14:paraId="10F6C2AC" w14:textId="77777777" w:rsidTr="00AA7CBB">
        <w:trPr>
          <w:trHeight w:val="246"/>
        </w:trPr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7BA7FEEB" w14:textId="77777777" w:rsidR="00DC1B25" w:rsidRPr="00C563E4" w:rsidRDefault="00DC1B25" w:rsidP="00DC1B25">
            <w:pPr>
              <w:pStyle w:val="ListParagraph"/>
              <w:numPr>
                <w:ilvl w:val="0"/>
                <w:numId w:val="16"/>
              </w:numPr>
              <w:spacing w:line="204" w:lineRule="auto"/>
              <w:ind w:right="-7"/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EB8404" w14:textId="75AAEAB0" w:rsidR="00DC1B25" w:rsidRDefault="003C3927" w:rsidP="00DC1B25">
            <w:pPr>
              <w:spacing w:line="204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Welcome/Introduction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4347707" w14:textId="77777777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E403527" w14:textId="77777777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BC71ED6" w14:textId="4E6EDDCF" w:rsidR="00DC1B25" w:rsidRPr="00C563E4" w:rsidRDefault="00DC1B25" w:rsidP="00DC1B25">
            <w:pPr>
              <w:spacing w:line="204" w:lineRule="auto"/>
              <w:contextualSpacing/>
              <w:rPr>
                <w:rFonts w:cstheme="minorHAnsi"/>
              </w:rPr>
            </w:pPr>
          </w:p>
        </w:tc>
      </w:tr>
      <w:tr w:rsidR="00DC1B25" w:rsidRPr="00C563E4" w14:paraId="399CF9EF" w14:textId="77777777" w:rsidTr="00AA7CBB"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7850CB7E" w14:textId="77777777" w:rsidR="00DC1B25" w:rsidRPr="000D1211" w:rsidRDefault="00DC1B25" w:rsidP="00DC1B25">
            <w:pPr>
              <w:spacing w:line="204" w:lineRule="auto"/>
              <w:ind w:left="418" w:right="-7"/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A11748" w14:textId="500709C9" w:rsidR="00DC1B25" w:rsidRPr="00794609" w:rsidRDefault="003C3927" w:rsidP="00794609">
            <w:pPr>
              <w:pStyle w:val="ListParagraph"/>
              <w:numPr>
                <w:ilvl w:val="1"/>
                <w:numId w:val="16"/>
              </w:numPr>
              <w:spacing w:line="204" w:lineRule="auto"/>
              <w:rPr>
                <w:rFonts w:cstheme="minorHAnsi"/>
              </w:rPr>
            </w:pPr>
            <w:r w:rsidRPr="00794609">
              <w:rPr>
                <w:rFonts w:cstheme="minorHAnsi"/>
              </w:rPr>
              <w:t>Update Names &amp; Emails</w:t>
            </w:r>
            <w:r w:rsidR="005D6F8A" w:rsidRPr="00794609">
              <w:rPr>
                <w:rFonts w:cstheme="minorHAnsi"/>
              </w:rPr>
              <w:t xml:space="preserve"> </w:t>
            </w:r>
            <w:r w:rsidR="00124685" w:rsidRPr="00794609">
              <w:rPr>
                <w:rFonts w:cstheme="minorHAnsi"/>
              </w:rPr>
              <w:t>by signing in</w:t>
            </w:r>
            <w:r w:rsidR="00E44C76" w:rsidRPr="00794609">
              <w:rPr>
                <w:rFonts w:cstheme="minorHAnsi"/>
              </w:rPr>
              <w:t xml:space="preserve"> </w:t>
            </w:r>
          </w:p>
          <w:p w14:paraId="5975572B" w14:textId="2AC4EF6E" w:rsidR="00794609" w:rsidRPr="00FC397C" w:rsidRDefault="00FC397C" w:rsidP="00794609">
            <w:pPr>
              <w:pStyle w:val="ListParagraph"/>
              <w:numPr>
                <w:ilvl w:val="1"/>
                <w:numId w:val="16"/>
              </w:numPr>
              <w:spacing w:line="204" w:lineRule="auto"/>
              <w:rPr>
                <w:rFonts w:cstheme="minorHAnsi"/>
              </w:rPr>
            </w:pPr>
            <w:r w:rsidRPr="00FC397C">
              <w:rPr>
                <w:rFonts w:cstheme="minorHAnsi"/>
              </w:rPr>
              <w:t xml:space="preserve">Acknowledge </w:t>
            </w:r>
            <w:r w:rsidR="00794609" w:rsidRPr="00FC397C">
              <w:rPr>
                <w:rFonts w:cstheme="minorHAnsi"/>
              </w:rPr>
              <w:t>Returning Members</w:t>
            </w:r>
          </w:p>
          <w:p w14:paraId="4E9B94FD" w14:textId="153D7EFB" w:rsidR="00794609" w:rsidRPr="00794609" w:rsidRDefault="00FC397C" w:rsidP="00FC397C">
            <w:pPr>
              <w:pStyle w:val="ListParagraph"/>
              <w:spacing w:line="204" w:lineRule="auto"/>
              <w:ind w:left="1498"/>
              <w:rPr>
                <w:rFonts w:cstheme="minorHAnsi"/>
                <w:b/>
              </w:rPr>
            </w:pPr>
            <w:r w:rsidRPr="00FC397C">
              <w:rPr>
                <w:rFonts w:cstheme="minorHAnsi"/>
              </w:rPr>
              <w:t xml:space="preserve">&amp; </w:t>
            </w:r>
            <w:r w:rsidR="00794609" w:rsidRPr="00FC397C">
              <w:rPr>
                <w:rFonts w:cstheme="minorHAnsi"/>
              </w:rPr>
              <w:t>New Members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1AF7D42" w14:textId="2E6FC61D" w:rsidR="00DC1B25" w:rsidRPr="00C563E4" w:rsidRDefault="0070590F" w:rsidP="00DC1B25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Introductions of new members.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75BC197" w14:textId="23AFE84E" w:rsidR="00DC1B25" w:rsidRPr="00C563E4" w:rsidRDefault="0070590F" w:rsidP="00DC1B25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Information only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4653488" w14:textId="3EE87918" w:rsidR="00DC1B25" w:rsidRPr="00C563E4" w:rsidRDefault="0070590F" w:rsidP="00DC1B25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D11610" w:rsidRPr="00C563E4" w14:paraId="54AB77C4" w14:textId="77777777" w:rsidTr="00AA7CBB"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5C2BAE50" w14:textId="32BA4573" w:rsidR="00D11610" w:rsidRPr="00D11610" w:rsidRDefault="00D11610" w:rsidP="00D11610">
            <w:pPr>
              <w:pStyle w:val="ListParagraph"/>
              <w:numPr>
                <w:ilvl w:val="0"/>
                <w:numId w:val="16"/>
              </w:numPr>
              <w:spacing w:line="204" w:lineRule="auto"/>
              <w:ind w:right="-7"/>
              <w:rPr>
                <w:rFonts w:cstheme="minorHAnsi"/>
              </w:rPr>
            </w:pPr>
            <w:r w:rsidRPr="00D11610">
              <w:rPr>
                <w:rFonts w:cstheme="minorHAnsi"/>
              </w:rPr>
              <w:t>H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CB1B37" w14:textId="034D7982" w:rsidR="00D11610" w:rsidRPr="00D11610" w:rsidRDefault="00D11610" w:rsidP="00DC1B25">
            <w:pPr>
              <w:spacing w:line="204" w:lineRule="auto"/>
              <w:contextualSpacing/>
              <w:rPr>
                <w:rFonts w:cstheme="minorHAnsi"/>
                <w:b/>
              </w:rPr>
            </w:pPr>
            <w:r w:rsidRPr="00D11610">
              <w:rPr>
                <w:rFonts w:cstheme="minorHAnsi"/>
                <w:b/>
              </w:rPr>
              <w:t>Housekeeping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4DFD2E4" w14:textId="77777777" w:rsidR="00D11610" w:rsidRPr="00C563E4" w:rsidRDefault="00D11610" w:rsidP="00DC1B25">
            <w:pPr>
              <w:spacing w:line="204" w:lineRule="auto"/>
              <w:contextualSpacing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9AA3A5C" w14:textId="77777777" w:rsidR="00D11610" w:rsidRPr="00C563E4" w:rsidRDefault="00D11610" w:rsidP="00DC1B25">
            <w:pPr>
              <w:spacing w:line="204" w:lineRule="auto"/>
              <w:contextualSpacing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28DCAD7" w14:textId="77777777" w:rsidR="00D11610" w:rsidRPr="00C563E4" w:rsidRDefault="00D11610" w:rsidP="00DC1B25">
            <w:pPr>
              <w:spacing w:line="204" w:lineRule="auto"/>
              <w:contextualSpacing/>
              <w:rPr>
                <w:rFonts w:cstheme="minorHAnsi"/>
              </w:rPr>
            </w:pPr>
          </w:p>
        </w:tc>
      </w:tr>
      <w:tr w:rsidR="0070590F" w:rsidRPr="00C563E4" w14:paraId="734EDD72" w14:textId="77777777" w:rsidTr="00AA7CBB"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6E528662" w14:textId="339247EA" w:rsidR="0070590F" w:rsidRPr="00D11610" w:rsidRDefault="0070590F" w:rsidP="0070590F">
            <w:pPr>
              <w:pStyle w:val="ListParagraph"/>
              <w:spacing w:line="204" w:lineRule="auto"/>
              <w:ind w:left="778" w:right="-7"/>
              <w:rPr>
                <w:rFonts w:cstheme="minorHAnsi"/>
              </w:rPr>
            </w:pPr>
            <w:r>
              <w:rPr>
                <w:rFonts w:cstheme="minorHAnsi"/>
              </w:rPr>
              <w:t>=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AA2ABC" w14:textId="77777777" w:rsidR="0070590F" w:rsidRDefault="0070590F" w:rsidP="0070590F">
            <w:pPr>
              <w:pStyle w:val="ListParagraph"/>
              <w:numPr>
                <w:ilvl w:val="0"/>
                <w:numId w:val="24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Today’s Minute Recorder will be: ___________</w:t>
            </w:r>
          </w:p>
          <w:p w14:paraId="31A300D8" w14:textId="77777777" w:rsidR="0070590F" w:rsidRDefault="0070590F" w:rsidP="0070590F">
            <w:pPr>
              <w:pStyle w:val="ListParagraph"/>
              <w:numPr>
                <w:ilvl w:val="0"/>
                <w:numId w:val="24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Today’s Time Keeper will be:</w:t>
            </w:r>
          </w:p>
          <w:p w14:paraId="7609FD19" w14:textId="77777777" w:rsidR="0070590F" w:rsidRDefault="0070590F" w:rsidP="0070590F">
            <w:pPr>
              <w:pStyle w:val="ListParagraph"/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</w:t>
            </w:r>
          </w:p>
          <w:p w14:paraId="00A67802" w14:textId="2137C7C1" w:rsidR="0070590F" w:rsidRPr="00A77885" w:rsidRDefault="0070590F" w:rsidP="0070590F">
            <w:pPr>
              <w:pStyle w:val="ListParagraph"/>
              <w:numPr>
                <w:ilvl w:val="0"/>
                <w:numId w:val="24"/>
              </w:numPr>
              <w:spacing w:line="204" w:lineRule="auto"/>
              <w:rPr>
                <w:rFonts w:cstheme="minorHAnsi"/>
              </w:rPr>
            </w:pPr>
            <w:r w:rsidRPr="00A77885">
              <w:rPr>
                <w:rFonts w:cstheme="minorHAnsi"/>
              </w:rPr>
              <w:t>Thank you to our host, JF&amp;CS, Mauri Malka</w:t>
            </w:r>
          </w:p>
          <w:p w14:paraId="73F707E2" w14:textId="14319F43" w:rsidR="0070590F" w:rsidRDefault="0070590F" w:rsidP="0070590F">
            <w:pPr>
              <w:pStyle w:val="ListParagraph"/>
              <w:numPr>
                <w:ilvl w:val="0"/>
                <w:numId w:val="24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Thank you to our April minute taker, Jessica Elkin</w:t>
            </w:r>
          </w:p>
          <w:p w14:paraId="6EFA5E1A" w14:textId="5E1ED3A9" w:rsidR="0070590F" w:rsidRPr="00D11610" w:rsidRDefault="0070590F" w:rsidP="0070590F">
            <w:pPr>
              <w:pStyle w:val="ListParagraph"/>
              <w:numPr>
                <w:ilvl w:val="0"/>
                <w:numId w:val="24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Retrieve Community Supports &amp; Health Services Domain minutes from last meeting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388080BB" w14:textId="77777777" w:rsidR="0070590F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Carol </w:t>
            </w:r>
            <w:proofErr w:type="spellStart"/>
            <w:r>
              <w:rPr>
                <w:rFonts w:cstheme="minorHAnsi"/>
              </w:rPr>
              <w:t>Fout-ZIgnani</w:t>
            </w:r>
            <w:proofErr w:type="spellEnd"/>
            <w:r>
              <w:rPr>
                <w:rFonts w:cstheme="minorHAnsi"/>
              </w:rPr>
              <w:t xml:space="preserve"> (Minutes)</w:t>
            </w:r>
          </w:p>
          <w:p w14:paraId="15F8F911" w14:textId="419F6D59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 timekeeper today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77D121" w14:textId="660268FE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Information only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E9E8B33" w14:textId="0582D3AF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CF-Z</w:t>
            </w:r>
          </w:p>
        </w:tc>
      </w:tr>
      <w:tr w:rsidR="0070590F" w:rsidRPr="00C563E4" w14:paraId="176C44FB" w14:textId="77777777" w:rsidTr="00AA7CBB"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0886332F" w14:textId="34D745D9" w:rsidR="0070590F" w:rsidRPr="00C563E4" w:rsidRDefault="0070590F" w:rsidP="0070590F">
            <w:pPr>
              <w:pStyle w:val="ListParagraph"/>
              <w:numPr>
                <w:ilvl w:val="0"/>
                <w:numId w:val="16"/>
              </w:numPr>
              <w:spacing w:line="204" w:lineRule="auto"/>
              <w:ind w:right="-7"/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44C8E0" w14:textId="5E8D046A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Review Agenda &amp; Goals of Meeting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8DAED60" w14:textId="77777777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5C5D97B" w14:textId="77777777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C30CE6F" w14:textId="1CD295B4" w:rsidR="0070590F" w:rsidRPr="00C563E4" w:rsidRDefault="0070590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</w:tc>
      </w:tr>
      <w:tr w:rsidR="0070590F" w:rsidRPr="00C563E4" w14:paraId="036EDF61" w14:textId="77777777" w:rsidTr="00AA7CBB"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2F9EFDB1" w14:textId="77777777" w:rsidR="0070590F" w:rsidRPr="00C563E4" w:rsidRDefault="0070590F" w:rsidP="0070590F">
            <w:pPr>
              <w:spacing w:line="204" w:lineRule="auto"/>
              <w:ind w:left="418" w:right="-7"/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69D871" w14:textId="525E239F" w:rsidR="0070590F" w:rsidRDefault="0070590F" w:rsidP="0070590F">
            <w:pPr>
              <w:pStyle w:val="ListParagraph"/>
              <w:numPr>
                <w:ilvl w:val="0"/>
                <w:numId w:val="25"/>
              </w:numPr>
              <w:spacing w:line="204" w:lineRule="auto"/>
              <w:rPr>
                <w:rFonts w:cstheme="minorHAnsi"/>
              </w:rPr>
            </w:pPr>
            <w:r w:rsidRPr="00D11610">
              <w:rPr>
                <w:rFonts w:cstheme="minorHAnsi"/>
              </w:rPr>
              <w:t xml:space="preserve">Briefly orient via </w:t>
            </w:r>
            <w:r>
              <w:rPr>
                <w:rFonts w:cstheme="minorHAnsi"/>
              </w:rPr>
              <w:t>April</w:t>
            </w:r>
            <w:r w:rsidRPr="00D11610">
              <w:rPr>
                <w:rFonts w:cstheme="minorHAnsi"/>
              </w:rPr>
              <w:t xml:space="preserve"> minutes</w:t>
            </w:r>
          </w:p>
          <w:p w14:paraId="13E63BF5" w14:textId="5C6976FE" w:rsidR="0070590F" w:rsidRDefault="0070590F" w:rsidP="0070590F">
            <w:pPr>
              <w:pStyle w:val="ListParagraph"/>
              <w:numPr>
                <w:ilvl w:val="0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Direct attention to materials sent from May presenters, if any</w:t>
            </w:r>
          </w:p>
          <w:p w14:paraId="54DD6C52" w14:textId="77777777" w:rsidR="0070590F" w:rsidRDefault="0070590F" w:rsidP="0070590F">
            <w:pPr>
              <w:pStyle w:val="ListParagraph"/>
              <w:numPr>
                <w:ilvl w:val="0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Objectives of this meeting</w:t>
            </w:r>
          </w:p>
          <w:p w14:paraId="58F41330" w14:textId="134761C0" w:rsidR="0070590F" w:rsidRPr="009942E2" w:rsidRDefault="0070590F" w:rsidP="0070590F">
            <w:pPr>
              <w:pStyle w:val="ListParagraph"/>
              <w:numPr>
                <w:ilvl w:val="1"/>
                <w:numId w:val="25"/>
              </w:numPr>
              <w:spacing w:line="20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Increase knowledge of the age-friendly curriculum used with public service sectors in Louisville (EMS, police, fire, Crimes Against Seniors, Sheriffs)</w:t>
            </w:r>
          </w:p>
          <w:p w14:paraId="71DE1778" w14:textId="47A1CF93" w:rsidR="0070590F" w:rsidRDefault="0070590F" w:rsidP="0070590F">
            <w:pPr>
              <w:pStyle w:val="ListParagraph"/>
              <w:numPr>
                <w:ilvl w:val="2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Via 15-minute presentations from various representatives</w:t>
            </w:r>
          </w:p>
          <w:p w14:paraId="2468E24D" w14:textId="7897164D" w:rsidR="0070590F" w:rsidRDefault="0070590F" w:rsidP="0070590F">
            <w:pPr>
              <w:pStyle w:val="ListParagraph"/>
              <w:numPr>
                <w:ilvl w:val="3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Will review curriculum </w:t>
            </w:r>
          </w:p>
          <w:p w14:paraId="573F8853" w14:textId="18E848B7" w:rsidR="0070590F" w:rsidRDefault="0070590F" w:rsidP="0070590F">
            <w:pPr>
              <w:pStyle w:val="ListParagraph"/>
              <w:numPr>
                <w:ilvl w:val="3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Gaps, if any</w:t>
            </w:r>
          </w:p>
          <w:p w14:paraId="223A4F14" w14:textId="7ED69A9A" w:rsidR="0070590F" w:rsidRDefault="0070590F" w:rsidP="0070590F">
            <w:pPr>
              <w:pStyle w:val="ListParagraph"/>
              <w:numPr>
                <w:ilvl w:val="3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Q&amp;A from domain workgroup members</w:t>
            </w:r>
          </w:p>
          <w:p w14:paraId="484A70E6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6AD9F6C0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6DC23BA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065379B4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B70ADC8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3CC79EC2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51224ECB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2C35A52D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210E8A9D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5E865A7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7F908F7B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67DD5D63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32549AF9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72CA0D88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C761AC2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69ED6428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53285102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CB8AAF1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6382CAFF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2BB2849C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00E3B637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3AD1FC46" w14:textId="77777777" w:rsidR="00014792" w:rsidRDefault="00014792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7A9624B1" w14:textId="1ED559E8" w:rsidR="00014792" w:rsidRDefault="000867B6" w:rsidP="00014792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05821113" w14:textId="77777777" w:rsidR="00014792" w:rsidRPr="00014792" w:rsidRDefault="00014792" w:rsidP="00014792">
            <w:pPr>
              <w:spacing w:line="204" w:lineRule="auto"/>
              <w:rPr>
                <w:rFonts w:cstheme="minorHAnsi"/>
              </w:rPr>
            </w:pPr>
          </w:p>
          <w:p w14:paraId="3AFE562C" w14:textId="5D908789" w:rsidR="0070590F" w:rsidRDefault="0070590F" w:rsidP="0070590F">
            <w:pPr>
              <w:pStyle w:val="ListParagraph"/>
              <w:numPr>
                <w:ilvl w:val="2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Via review of any information shared via AARP </w:t>
            </w:r>
            <w:proofErr w:type="spellStart"/>
            <w:r>
              <w:rPr>
                <w:rFonts w:cstheme="minorHAnsi"/>
              </w:rPr>
              <w:t>facebook</w:t>
            </w:r>
            <w:proofErr w:type="spellEnd"/>
            <w:r>
              <w:rPr>
                <w:rFonts w:cstheme="minorHAnsi"/>
              </w:rPr>
              <w:t xml:space="preserve"> or Age-Friendly City Distribution List</w:t>
            </w:r>
            <w:r w:rsidR="00014792">
              <w:rPr>
                <w:rFonts w:cstheme="minorHAnsi"/>
              </w:rPr>
              <w:br/>
            </w:r>
            <w:r w:rsidR="00014792">
              <w:rPr>
                <w:rFonts w:cstheme="minorHAnsi"/>
              </w:rPr>
              <w:br/>
            </w:r>
            <w:r w:rsidR="00014792">
              <w:rPr>
                <w:rFonts w:cstheme="minorHAnsi"/>
              </w:rPr>
              <w:br/>
            </w:r>
            <w:r w:rsidR="00014792">
              <w:rPr>
                <w:rFonts w:cstheme="minorHAnsi"/>
              </w:rPr>
              <w:br/>
            </w:r>
            <w:r w:rsidR="00014792">
              <w:rPr>
                <w:rFonts w:cstheme="minorHAnsi"/>
              </w:rPr>
              <w:br/>
            </w:r>
            <w:r w:rsidR="00014792">
              <w:rPr>
                <w:rFonts w:cstheme="minorHAnsi"/>
              </w:rPr>
              <w:br/>
            </w:r>
            <w:r w:rsidR="00014792">
              <w:rPr>
                <w:rFonts w:cstheme="minorHAnsi"/>
              </w:rPr>
              <w:br/>
            </w:r>
            <w:r w:rsidR="00773EE5">
              <w:rPr>
                <w:rFonts w:cstheme="minorHAnsi"/>
              </w:rPr>
              <w:br/>
            </w:r>
            <w:r w:rsidR="00773EE5">
              <w:rPr>
                <w:rFonts w:cstheme="minorHAnsi"/>
              </w:rPr>
              <w:br/>
            </w:r>
          </w:p>
          <w:p w14:paraId="186F7430" w14:textId="77777777" w:rsidR="000867B6" w:rsidRDefault="000867B6" w:rsidP="000867B6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6B535490" w14:textId="77777777" w:rsidR="000867B6" w:rsidRDefault="000867B6" w:rsidP="000867B6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2765D569" w14:textId="216A69DB" w:rsidR="00773EE5" w:rsidRDefault="00773EE5" w:rsidP="00773EE5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0A6BBD85" w14:textId="62524B51" w:rsidR="00E6078E" w:rsidRDefault="00E6078E" w:rsidP="00773EE5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0A203E84" w14:textId="120B0A80" w:rsidR="00E6078E" w:rsidRDefault="00E6078E" w:rsidP="00773EE5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C9E7AFC" w14:textId="77777777" w:rsidR="00E6078E" w:rsidRDefault="00E6078E" w:rsidP="00773EE5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</w:p>
          <w:p w14:paraId="4F706EE4" w14:textId="686922A0" w:rsidR="00E6078E" w:rsidRPr="00E6078E" w:rsidRDefault="00E6078E" w:rsidP="00E6078E">
            <w:pPr>
              <w:spacing w:line="204" w:lineRule="auto"/>
              <w:rPr>
                <w:rFonts w:cstheme="minorHAnsi"/>
                <w:b/>
              </w:rPr>
            </w:pPr>
          </w:p>
          <w:p w14:paraId="69350B3B" w14:textId="07BBEC99" w:rsidR="0070590F" w:rsidRDefault="0070590F" w:rsidP="0070590F">
            <w:pPr>
              <w:pStyle w:val="ListParagraph"/>
              <w:numPr>
                <w:ilvl w:val="1"/>
                <w:numId w:val="25"/>
              </w:numPr>
              <w:spacing w:line="20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Initiate a</w:t>
            </w:r>
            <w:r w:rsidRPr="00581A5C">
              <w:rPr>
                <w:rFonts w:cstheme="minorHAnsi"/>
                <w:b/>
              </w:rPr>
              <w:t xml:space="preserve"> brainstorming session post-presentation</w:t>
            </w:r>
            <w:r>
              <w:rPr>
                <w:rFonts w:cstheme="minorHAnsi"/>
                <w:b/>
              </w:rPr>
              <w:t xml:space="preserve"> for methods to address gaps noted</w:t>
            </w:r>
          </w:p>
          <w:p w14:paraId="66A11C9C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4DD38CCC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47CD5F2D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2CC91EDC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3AB1ABC6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4D179A34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1D839D7A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5D3D09F7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09B42EDD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60767780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3BD35193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34ED59B5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10973E69" w14:textId="77777777" w:rsidR="00F267DE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15420AD4" w14:textId="77777777" w:rsidR="00F267DE" w:rsidRPr="00581A5C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704631B5" w14:textId="34E474BC" w:rsidR="0070590F" w:rsidRDefault="0070590F" w:rsidP="0070590F">
            <w:pPr>
              <w:pStyle w:val="ListParagraph"/>
              <w:numPr>
                <w:ilvl w:val="1"/>
                <w:numId w:val="25"/>
              </w:numPr>
              <w:spacing w:line="204" w:lineRule="auto"/>
              <w:rPr>
                <w:rFonts w:cstheme="minorHAnsi"/>
                <w:b/>
              </w:rPr>
            </w:pPr>
            <w:r w:rsidRPr="00581A5C">
              <w:rPr>
                <w:rFonts w:cstheme="minorHAnsi"/>
                <w:b/>
              </w:rPr>
              <w:t>Develop a charge for second subcommittee</w:t>
            </w:r>
          </w:p>
          <w:p w14:paraId="21A621D6" w14:textId="77777777" w:rsidR="00F267DE" w:rsidRPr="00581A5C" w:rsidRDefault="00F267DE" w:rsidP="00F267DE">
            <w:pPr>
              <w:pStyle w:val="ListParagraph"/>
              <w:spacing w:line="204" w:lineRule="auto"/>
              <w:ind w:left="1440"/>
              <w:rPr>
                <w:rFonts w:cstheme="minorHAnsi"/>
                <w:b/>
              </w:rPr>
            </w:pPr>
          </w:p>
          <w:p w14:paraId="7D4BB9EA" w14:textId="29F96BAB" w:rsidR="0070590F" w:rsidRDefault="0070590F" w:rsidP="0070590F">
            <w:pPr>
              <w:pStyle w:val="ListParagraph"/>
              <w:numPr>
                <w:ilvl w:val="1"/>
                <w:numId w:val="25"/>
              </w:numPr>
              <w:spacing w:line="20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Check in with our 1</w:t>
            </w:r>
            <w:r w:rsidRPr="00581A5C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subcommittee on</w:t>
            </w:r>
          </w:p>
          <w:p w14:paraId="60A445B4" w14:textId="041F0EB9" w:rsidR="0070590F" w:rsidRPr="00581A5C" w:rsidRDefault="0070590F" w:rsidP="0070590F">
            <w:pPr>
              <w:pStyle w:val="ListParagraph"/>
              <w:numPr>
                <w:ilvl w:val="2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Report on p</w:t>
            </w:r>
            <w:r w:rsidRPr="00581A5C">
              <w:rPr>
                <w:rFonts w:cstheme="minorHAnsi"/>
              </w:rPr>
              <w:t>rogress on the charge given to committee</w:t>
            </w:r>
          </w:p>
          <w:p w14:paraId="2B989E8B" w14:textId="0ACE1AA2" w:rsidR="0070590F" w:rsidRDefault="0070590F" w:rsidP="0070590F">
            <w:pPr>
              <w:pStyle w:val="ListParagraph"/>
              <w:numPr>
                <w:ilvl w:val="2"/>
                <w:numId w:val="25"/>
              </w:numPr>
              <w:spacing w:line="204" w:lineRule="auto"/>
              <w:rPr>
                <w:rFonts w:cstheme="minorHAnsi"/>
              </w:rPr>
            </w:pPr>
            <w:r w:rsidRPr="00581A5C">
              <w:rPr>
                <w:rFonts w:cstheme="minorHAnsi"/>
              </w:rPr>
              <w:t xml:space="preserve">Ask if need </w:t>
            </w:r>
            <w:r>
              <w:rPr>
                <w:rFonts w:cstheme="minorHAnsi"/>
              </w:rPr>
              <w:t>domain workgroup</w:t>
            </w:r>
            <w:r w:rsidRPr="00581A5C">
              <w:rPr>
                <w:rFonts w:cstheme="minorHAnsi"/>
              </w:rPr>
              <w:t xml:space="preserve"> at large members to assist in any way</w:t>
            </w:r>
          </w:p>
          <w:p w14:paraId="08BEC4AA" w14:textId="689AE47B" w:rsidR="0070590F" w:rsidRPr="00581A5C" w:rsidRDefault="00573A3F" w:rsidP="0070590F">
            <w:pPr>
              <w:pStyle w:val="ListParagraph"/>
              <w:spacing w:line="204" w:lineRule="auto"/>
              <w:ind w:left="216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  <w:p w14:paraId="0157D0CB" w14:textId="77777777" w:rsidR="0070590F" w:rsidRDefault="0070590F" w:rsidP="0070590F">
            <w:pPr>
              <w:pStyle w:val="ListParagraph"/>
              <w:numPr>
                <w:ilvl w:val="1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Discuss next steps for action plans</w:t>
            </w:r>
          </w:p>
          <w:p w14:paraId="5C1D4289" w14:textId="77777777" w:rsidR="0070590F" w:rsidRDefault="0070590F" w:rsidP="0070590F">
            <w:pPr>
              <w:pStyle w:val="ListParagraph"/>
              <w:numPr>
                <w:ilvl w:val="2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Need to continue to discuss public employee training or</w:t>
            </w:r>
          </w:p>
          <w:p w14:paraId="01774519" w14:textId="6FC28993" w:rsidR="0070590F" w:rsidRPr="00794609" w:rsidRDefault="0070590F" w:rsidP="0070590F">
            <w:pPr>
              <w:pStyle w:val="ListParagraph"/>
              <w:numPr>
                <w:ilvl w:val="2"/>
                <w:numId w:val="25"/>
              </w:num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Time to move onto next action plan item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ACE07EC" w14:textId="77777777" w:rsidR="0070590F" w:rsidRDefault="0070590F" w:rsidP="0070590F">
            <w:pPr>
              <w:spacing w:line="204" w:lineRule="auto"/>
              <w:rPr>
                <w:rFonts w:cstheme="minorHAnsi"/>
              </w:rPr>
            </w:pPr>
            <w:r w:rsidRPr="0070590F">
              <w:rPr>
                <w:rFonts w:cstheme="minorHAnsi"/>
              </w:rPr>
              <w:lastRenderedPageBreak/>
              <w:t>a.</w:t>
            </w:r>
            <w:r>
              <w:rPr>
                <w:rFonts w:cstheme="minorHAnsi"/>
              </w:rPr>
              <w:t xml:space="preserve"> </w:t>
            </w:r>
            <w:r w:rsidR="000B4635" w:rsidRPr="00E511B9">
              <w:rPr>
                <w:rFonts w:cstheme="minorHAnsi"/>
                <w:b/>
              </w:rPr>
              <w:t>Subcommittee formed</w:t>
            </w:r>
            <w:r w:rsidR="000B4635">
              <w:rPr>
                <w:rFonts w:cstheme="minorHAnsi"/>
              </w:rPr>
              <w:t xml:space="preserve"> for Objective 2, Action Items 1 and 2 to review and select service organizations of which the older adult is in need.</w:t>
            </w:r>
          </w:p>
          <w:p w14:paraId="43BF5313" w14:textId="77777777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b. No information</w:t>
            </w:r>
          </w:p>
          <w:p w14:paraId="591A1E4B" w14:textId="12FCA21C" w:rsidR="00FA42AF" w:rsidRDefault="00014792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="000B4635">
              <w:rPr>
                <w:rFonts w:cstheme="minorHAnsi"/>
              </w:rPr>
              <w:t>c.</w:t>
            </w:r>
            <w:r w:rsidR="00FA42AF">
              <w:rPr>
                <w:rFonts w:cstheme="minorHAnsi"/>
              </w:rPr>
              <w:t>1.</w:t>
            </w:r>
            <w:r w:rsidR="008D2765">
              <w:rPr>
                <w:rFonts w:cstheme="minorHAnsi"/>
              </w:rPr>
              <w:t xml:space="preserve"> </w:t>
            </w:r>
            <w:proofErr w:type="spellStart"/>
            <w:r w:rsidR="008D2765">
              <w:rPr>
                <w:rFonts w:cstheme="minorHAnsi"/>
              </w:rPr>
              <w:t>i</w:t>
            </w:r>
            <w:proofErr w:type="spellEnd"/>
            <w:r w:rsidR="008D2765">
              <w:rPr>
                <w:rFonts w:cstheme="minorHAnsi"/>
              </w:rPr>
              <w:t>.</w:t>
            </w:r>
            <w:r w:rsidR="00FA42AF">
              <w:rPr>
                <w:rFonts w:cstheme="minorHAnsi"/>
              </w:rPr>
              <w:br/>
              <w:t>Ms. Teeters reported many asked were unable to attend today due to overtime hours from Derby.</w:t>
            </w:r>
          </w:p>
          <w:p w14:paraId="5CCE4DB5" w14:textId="77777777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511B9">
              <w:rPr>
                <w:rFonts w:cstheme="minorHAnsi"/>
                <w:b/>
              </w:rPr>
              <w:t>Sgt. Scott Shafer</w:t>
            </w:r>
            <w:r>
              <w:rPr>
                <w:rFonts w:cstheme="minorHAnsi"/>
              </w:rPr>
              <w:t xml:space="preserve"> (</w:t>
            </w:r>
            <w:r w:rsidRPr="00FA42AF">
              <w:rPr>
                <w:rFonts w:cstheme="minorHAnsi"/>
                <w:b/>
              </w:rPr>
              <w:t>Crimes Against Seniors</w:t>
            </w:r>
            <w:r>
              <w:rPr>
                <w:rFonts w:cstheme="minorHAnsi"/>
              </w:rPr>
              <w:t>, 574-2788) presented services they provide:</w:t>
            </w:r>
          </w:p>
          <w:p w14:paraId="3DE728FC" w14:textId="22E59DFD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Consists of Sgt. Shafer and 4 detectives.</w:t>
            </w:r>
          </w:p>
          <w:p w14:paraId="479AF255" w14:textId="44C3B438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Investigates only felony cases for anyone over 18yrs with mental disability that is being taken advantage of.</w:t>
            </w:r>
          </w:p>
          <w:p w14:paraId="6B6020A2" w14:textId="70749D4E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- 90% of their cases are financial exploitation.</w:t>
            </w:r>
          </w:p>
          <w:p w14:paraId="24E3E55B" w14:textId="3CBE6D51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CAS works closely with Adult Protection Services.</w:t>
            </w:r>
          </w:p>
          <w:p w14:paraId="297EEF0D" w14:textId="19BE8343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Referrals come from APS, random phone calls.</w:t>
            </w:r>
          </w:p>
          <w:p w14:paraId="5DEABDFD" w14:textId="77777777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In 2018, 4 detectives handled 186 cases.</w:t>
            </w:r>
          </w:p>
          <w:p w14:paraId="272D5690" w14:textId="77777777" w:rsidR="000B4635" w:rsidRDefault="000B463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Scams</w:t>
            </w:r>
            <w:r w:rsidR="00E511B9">
              <w:rPr>
                <w:rFonts w:cstheme="minorHAnsi"/>
              </w:rPr>
              <w:t xml:space="preserve"> awareness a huge focus.  Often cannot assist with phone scams if monies involved are overseas.</w:t>
            </w:r>
          </w:p>
          <w:p w14:paraId="74AC4C1E" w14:textId="77777777" w:rsidR="00E511B9" w:rsidRDefault="00E511B9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Many cases often take 3-4 months.</w:t>
            </w:r>
          </w:p>
          <w:p w14:paraId="0B6D546C" w14:textId="0CD81B9C" w:rsidR="00E511B9" w:rsidRDefault="00E511B9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There is an APS worker that works with CAS (Heather).</w:t>
            </w:r>
          </w:p>
          <w:p w14:paraId="59839DD6" w14:textId="294B049E" w:rsidR="00F267DE" w:rsidRDefault="00F267DE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(CAS, continued)</w:t>
            </w:r>
          </w:p>
          <w:p w14:paraId="59A7E997" w14:textId="1F15D4E3" w:rsidR="00E511B9" w:rsidRDefault="00E511B9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Willing to provide presentations to community groups when asked (scams, squatters’ rights,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2394C948" w14:textId="2F21AAA3" w:rsidR="00E511B9" w:rsidRDefault="00E511B9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Actively involved with TRIAD group</w:t>
            </w:r>
          </w:p>
          <w:p w14:paraId="15C88107" w14:textId="77777777" w:rsidR="00FA42AF" w:rsidRDefault="00FA42AF" w:rsidP="0070590F">
            <w:pPr>
              <w:spacing w:line="204" w:lineRule="auto"/>
              <w:rPr>
                <w:rFonts w:cstheme="minorHAnsi"/>
              </w:rPr>
            </w:pPr>
          </w:p>
          <w:p w14:paraId="6D89337C" w14:textId="2C81D2BF" w:rsidR="00FA42AF" w:rsidRDefault="008D2765" w:rsidP="0070590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c.i.2. </w:t>
            </w:r>
            <w:r w:rsidR="00FA42AF">
              <w:rPr>
                <w:rFonts w:cstheme="minorHAnsi"/>
              </w:rPr>
              <w:t>GAPS:</w:t>
            </w:r>
          </w:p>
          <w:p w14:paraId="5BDF1315" w14:textId="519EC820" w:rsidR="008D2765" w:rsidRDefault="008D2765" w:rsidP="00FA42A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A42AF">
              <w:rPr>
                <w:rFonts w:cstheme="minorHAnsi"/>
              </w:rPr>
              <w:t xml:space="preserve">For certain situations, there appears to be a gap in the LMPD officers knowing appropriate referrals for cases to which </w:t>
            </w:r>
            <w:r>
              <w:rPr>
                <w:rFonts w:cstheme="minorHAnsi"/>
              </w:rPr>
              <w:t xml:space="preserve">they respond (i.e., APS situations, etc.).  </w:t>
            </w:r>
          </w:p>
          <w:p w14:paraId="0B9BACEA" w14:textId="77777777" w:rsidR="00E511B9" w:rsidRDefault="008D2765" w:rsidP="00FA42A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KY is one of the very few states with CAS units and they only cover Jefferson County.  Only other one in KY is in Lexington to cover Fayette County. </w:t>
            </w:r>
          </w:p>
          <w:p w14:paraId="6E454F21" w14:textId="77777777" w:rsidR="008D2765" w:rsidRDefault="008D2765" w:rsidP="00FA42AF">
            <w:pPr>
              <w:spacing w:line="204" w:lineRule="auto"/>
              <w:rPr>
                <w:rFonts w:cstheme="minorHAnsi"/>
              </w:rPr>
            </w:pPr>
          </w:p>
          <w:p w14:paraId="1656F94D" w14:textId="77777777" w:rsidR="008D2765" w:rsidRDefault="008D2765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c.i.3. Q&amp;A:</w:t>
            </w:r>
            <w:r>
              <w:rPr>
                <w:rFonts w:cstheme="minorHAnsi"/>
              </w:rPr>
              <w:br/>
              <w:t xml:space="preserve">- Is CAS integrated with financial institutions? Yes. 5/3, Park, etc. fraud departments often reach out to CAS to alert them of possible financial fraud cases. </w:t>
            </w:r>
          </w:p>
          <w:p w14:paraId="21A6BA18" w14:textId="77777777" w:rsidR="008D2765" w:rsidRDefault="008D2765" w:rsidP="008D2765">
            <w:pPr>
              <w:spacing w:line="204" w:lineRule="auto"/>
              <w:rPr>
                <w:rFonts w:cstheme="minorHAnsi"/>
              </w:rPr>
            </w:pPr>
          </w:p>
          <w:p w14:paraId="2650C104" w14:textId="77777777" w:rsidR="008D2765" w:rsidRDefault="008D2765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c.</w:t>
            </w:r>
            <w:proofErr w:type="gramStart"/>
            <w:r>
              <w:rPr>
                <w:rFonts w:cstheme="minorHAnsi"/>
              </w:rPr>
              <w:t>1.ii.</w:t>
            </w:r>
            <w:proofErr w:type="gramEnd"/>
            <w:r>
              <w:rPr>
                <w:rFonts w:cstheme="minorHAnsi"/>
              </w:rPr>
              <w:t xml:space="preserve"> AARP</w:t>
            </w:r>
          </w:p>
          <w:p w14:paraId="2FBF88AF" w14:textId="1CCC910A" w:rsidR="008D2765" w:rsidRDefault="008D2765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Mr. Bridges reported that there is an older adult-focused curriculum being de</w:t>
            </w:r>
            <w:r w:rsidR="00014792">
              <w:rPr>
                <w:rFonts w:cstheme="minorHAnsi"/>
              </w:rPr>
              <w:t>veloped for first</w:t>
            </w:r>
            <w:r w:rsidR="000D03FB">
              <w:rPr>
                <w:rFonts w:cstheme="minorHAnsi"/>
              </w:rPr>
              <w:t>-</w:t>
            </w:r>
            <w:r w:rsidR="00014792">
              <w:rPr>
                <w:rFonts w:cstheme="minorHAnsi"/>
              </w:rPr>
              <w:t>responders by the nationwide AARP Network of Age-Friendly States and Communities (initiative of WHO). It has not yet been shared but will be brought to this group when it is.</w:t>
            </w:r>
          </w:p>
          <w:p w14:paraId="24C7EE49" w14:textId="2A254ECE" w:rsidR="00014792" w:rsidRDefault="00014792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Mr. Bridges encourages all to go to AARP website and sign up for </w:t>
            </w:r>
            <w:proofErr w:type="spellStart"/>
            <w:r>
              <w:rPr>
                <w:rFonts w:cstheme="minorHAnsi"/>
              </w:rPr>
              <w:t>Fraudwatch</w:t>
            </w:r>
            <w:proofErr w:type="spellEnd"/>
            <w:r>
              <w:rPr>
                <w:rFonts w:cstheme="minorHAnsi"/>
              </w:rPr>
              <w:t xml:space="preserve"> Network and newsletter updates.</w:t>
            </w:r>
          </w:p>
          <w:p w14:paraId="744D059B" w14:textId="4485832E" w:rsidR="00E6078E" w:rsidRDefault="00E6078E" w:rsidP="008D2765">
            <w:pPr>
              <w:spacing w:line="204" w:lineRule="auto"/>
              <w:rPr>
                <w:rFonts w:cstheme="minorHAnsi"/>
              </w:rPr>
            </w:pPr>
          </w:p>
          <w:p w14:paraId="510647C3" w14:textId="14EEF377" w:rsidR="00E6078E" w:rsidRDefault="00E6078E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AARP also shared a website listing national programming for older adults.</w:t>
            </w:r>
          </w:p>
          <w:p w14:paraId="250D3831" w14:textId="3616CAB3" w:rsidR="00014792" w:rsidRDefault="00773EE5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  <w:p w14:paraId="3E404CE8" w14:textId="77777777" w:rsidR="000867B6" w:rsidRDefault="000867B6" w:rsidP="008D2765">
            <w:pPr>
              <w:spacing w:line="204" w:lineRule="auto"/>
              <w:rPr>
                <w:rFonts w:cstheme="minorHAnsi"/>
              </w:rPr>
            </w:pPr>
          </w:p>
          <w:p w14:paraId="43D3339A" w14:textId="77777777" w:rsidR="000867B6" w:rsidRDefault="000867B6" w:rsidP="008D2765">
            <w:pPr>
              <w:spacing w:line="204" w:lineRule="auto"/>
              <w:rPr>
                <w:rFonts w:cstheme="minorHAnsi"/>
              </w:rPr>
            </w:pPr>
          </w:p>
          <w:p w14:paraId="06C915BB" w14:textId="03CE96E5" w:rsidR="000867B6" w:rsidRDefault="000867B6" w:rsidP="008D2765">
            <w:pPr>
              <w:spacing w:line="204" w:lineRule="auto"/>
              <w:rPr>
                <w:rFonts w:cstheme="minorHAnsi"/>
              </w:rPr>
            </w:pPr>
          </w:p>
          <w:p w14:paraId="277F85E4" w14:textId="6240463B" w:rsidR="00E6078E" w:rsidRDefault="00E6078E" w:rsidP="008D2765">
            <w:pPr>
              <w:spacing w:line="204" w:lineRule="auto"/>
              <w:rPr>
                <w:rFonts w:cstheme="minorHAnsi"/>
              </w:rPr>
            </w:pPr>
          </w:p>
          <w:p w14:paraId="56D32D6F" w14:textId="7E82D9A8" w:rsidR="00E6078E" w:rsidRDefault="00E6078E" w:rsidP="008D2765">
            <w:pPr>
              <w:spacing w:line="204" w:lineRule="auto"/>
              <w:rPr>
                <w:rFonts w:cstheme="minorHAnsi"/>
              </w:rPr>
            </w:pPr>
          </w:p>
          <w:p w14:paraId="7CE4F62B" w14:textId="76C4BE70" w:rsidR="00E6078E" w:rsidRDefault="00E6078E" w:rsidP="008D2765">
            <w:pPr>
              <w:spacing w:line="204" w:lineRule="auto"/>
              <w:rPr>
                <w:rFonts w:cstheme="minorHAnsi"/>
              </w:rPr>
            </w:pPr>
          </w:p>
          <w:p w14:paraId="74CAC166" w14:textId="77777777" w:rsidR="00E6078E" w:rsidRDefault="00E6078E" w:rsidP="008D2765">
            <w:pPr>
              <w:spacing w:line="204" w:lineRule="auto"/>
              <w:rPr>
                <w:rFonts w:cstheme="minorHAnsi"/>
              </w:rPr>
            </w:pPr>
          </w:p>
          <w:p w14:paraId="32AB3600" w14:textId="77777777" w:rsidR="00014792" w:rsidRDefault="00014792" w:rsidP="008D276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c.2: </w:t>
            </w:r>
            <w:r w:rsidRPr="000867B6">
              <w:rPr>
                <w:rFonts w:cstheme="minorHAnsi"/>
                <w:b/>
              </w:rPr>
              <w:t>Brainstorming:</w:t>
            </w:r>
            <w:r>
              <w:rPr>
                <w:rFonts w:cstheme="minorHAnsi"/>
              </w:rPr>
              <w:br/>
            </w:r>
            <w:r w:rsidR="000D03F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Once this group has Age-Friendly curriculum, teach to organizations and</w:t>
            </w:r>
            <w:r w:rsidR="000D03FB">
              <w:rPr>
                <w:rFonts w:cstheme="minorHAnsi"/>
              </w:rPr>
              <w:t xml:space="preserve"> </w:t>
            </w:r>
            <w:proofErr w:type="spellStart"/>
            <w:r w:rsidR="000D03FB">
              <w:rPr>
                <w:rFonts w:cstheme="minorHAnsi"/>
              </w:rPr>
              <w:t>and</w:t>
            </w:r>
            <w:proofErr w:type="spellEnd"/>
            <w:r w:rsidR="000D03FB">
              <w:rPr>
                <w:rFonts w:cstheme="minorHAnsi"/>
              </w:rPr>
              <w:t xml:space="preserve"> deem them “age-friendly”.</w:t>
            </w:r>
            <w:r>
              <w:rPr>
                <w:rFonts w:cstheme="minorHAnsi"/>
              </w:rPr>
              <w:t xml:space="preserve"> </w:t>
            </w:r>
          </w:p>
          <w:p w14:paraId="7CBA97E8" w14:textId="77777777" w:rsidR="000867B6" w:rsidRDefault="000D03FB" w:rsidP="00F267DE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Approach community financial organizations to develop proposals/provide grants for them to work together for community benefit/sustainability </w:t>
            </w:r>
          </w:p>
          <w:p w14:paraId="07F8B066" w14:textId="77777777" w:rsidR="000867B6" w:rsidRDefault="000867B6" w:rsidP="000867B6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(Brainstorming, continued)</w:t>
            </w:r>
          </w:p>
          <w:p w14:paraId="2B481B77" w14:textId="1D629E83" w:rsidR="00F267DE" w:rsidRDefault="000D03FB" w:rsidP="00F267DE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(especially for first-responder education on needs of the older adult).</w:t>
            </w:r>
            <w:r w:rsidR="00773EE5">
              <w:rPr>
                <w:rFonts w:cstheme="minorHAnsi"/>
              </w:rPr>
              <w:br/>
            </w:r>
            <w:r>
              <w:rPr>
                <w:rFonts w:cstheme="minorHAnsi"/>
              </w:rPr>
              <w:t>- Develop a curriculum</w:t>
            </w:r>
            <w:r w:rsidR="00F267DE">
              <w:rPr>
                <w:rFonts w:cstheme="minorHAnsi"/>
              </w:rPr>
              <w:t xml:space="preserve"> similar to Block Watch model</w:t>
            </w:r>
            <w:r>
              <w:rPr>
                <w:rFonts w:cstheme="minorHAnsi"/>
              </w:rPr>
              <w:t xml:space="preserve"> for community watch/ disaster</w:t>
            </w:r>
            <w:r w:rsidR="00F267DE">
              <w:rPr>
                <w:rFonts w:cstheme="minorHAnsi"/>
              </w:rPr>
              <w:t xml:space="preserve"> response specific to </w:t>
            </w:r>
          </w:p>
          <w:p w14:paraId="2A6CC83E" w14:textId="452AC62C" w:rsidR="00F267DE" w:rsidRDefault="00F267DE" w:rsidP="00F267DE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needs of the older adult. This would assist aging in place with the help of neighbors and community.</w:t>
            </w:r>
          </w:p>
          <w:p w14:paraId="7D6CD8C5" w14:textId="77777777" w:rsidR="000D03FB" w:rsidRDefault="00F267DE" w:rsidP="00F267DE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Ask Council members to attend our meeting and provide feedback once work is complete. </w:t>
            </w:r>
            <w:r w:rsidR="000D03FB">
              <w:rPr>
                <w:rFonts w:cstheme="minorHAnsi"/>
              </w:rPr>
              <w:t xml:space="preserve"> </w:t>
            </w:r>
          </w:p>
          <w:p w14:paraId="53C4E916" w14:textId="77777777" w:rsidR="00F267DE" w:rsidRDefault="00F267DE" w:rsidP="00F267DE">
            <w:pPr>
              <w:spacing w:line="204" w:lineRule="auto"/>
              <w:rPr>
                <w:rFonts w:cstheme="minorHAnsi"/>
              </w:rPr>
            </w:pPr>
          </w:p>
          <w:p w14:paraId="5FEAC6EA" w14:textId="77777777" w:rsidR="00F267DE" w:rsidRDefault="00F267DE" w:rsidP="00F267DE">
            <w:pPr>
              <w:spacing w:line="204" w:lineRule="auto"/>
              <w:rPr>
                <w:rFonts w:cstheme="minorHAnsi"/>
              </w:rPr>
            </w:pPr>
            <w:r w:rsidRPr="00F267DE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Not discussed today</w:t>
            </w:r>
          </w:p>
          <w:p w14:paraId="4CDDE642" w14:textId="77777777" w:rsidR="00F267DE" w:rsidRDefault="00F267DE" w:rsidP="00F267DE">
            <w:pPr>
              <w:spacing w:line="204" w:lineRule="auto"/>
              <w:rPr>
                <w:rFonts w:cstheme="minorHAnsi"/>
              </w:rPr>
            </w:pPr>
          </w:p>
          <w:p w14:paraId="77D7575A" w14:textId="77777777" w:rsidR="00F267DE" w:rsidRDefault="00F267DE" w:rsidP="00F267DE">
            <w:pPr>
              <w:spacing w:line="204" w:lineRule="auto"/>
              <w:rPr>
                <w:rFonts w:cstheme="minorHAnsi"/>
              </w:rPr>
            </w:pPr>
          </w:p>
          <w:p w14:paraId="6CC026E6" w14:textId="77777777" w:rsidR="00F267DE" w:rsidRDefault="00F267DE" w:rsidP="00F267DE">
            <w:pPr>
              <w:spacing w:line="204" w:lineRule="auto"/>
              <w:rPr>
                <w:rFonts w:cstheme="minorHAnsi"/>
              </w:rPr>
            </w:pPr>
            <w:r w:rsidRPr="00F267DE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 </w:t>
            </w:r>
            <w:r w:rsidRPr="000867B6">
              <w:rPr>
                <w:rFonts w:cstheme="minorHAnsi"/>
                <w:b/>
              </w:rPr>
              <w:t>1</w:t>
            </w:r>
            <w:r w:rsidRPr="000867B6">
              <w:rPr>
                <w:rFonts w:cstheme="minorHAnsi"/>
                <w:b/>
                <w:vertAlign w:val="superscript"/>
              </w:rPr>
              <w:t>st</w:t>
            </w:r>
            <w:r w:rsidRPr="000867B6">
              <w:rPr>
                <w:rFonts w:cstheme="minorHAnsi"/>
                <w:b/>
              </w:rPr>
              <w:t xml:space="preserve"> Subcommittee Report:</w:t>
            </w:r>
            <w:r>
              <w:rPr>
                <w:rFonts w:cstheme="minorHAnsi"/>
              </w:rPr>
              <w:br/>
              <w:t xml:space="preserve">- </w:t>
            </w:r>
            <w:r w:rsidR="00773EE5">
              <w:rPr>
                <w:rFonts w:cstheme="minorHAnsi"/>
              </w:rPr>
              <w:t xml:space="preserve">Ms. </w:t>
            </w:r>
            <w:proofErr w:type="spellStart"/>
            <w:r w:rsidR="00773EE5">
              <w:rPr>
                <w:rFonts w:cstheme="minorHAnsi"/>
              </w:rPr>
              <w:t>Watier</w:t>
            </w:r>
            <w:proofErr w:type="spellEnd"/>
            <w:r w:rsidR="00773EE5">
              <w:rPr>
                <w:rFonts w:cstheme="minorHAnsi"/>
              </w:rPr>
              <w:t xml:space="preserve"> reported. Task: How do we make folks aware of resource info? (i.e., health, addiction, aging in place)  </w:t>
            </w:r>
          </w:p>
          <w:p w14:paraId="6E2ED9CC" w14:textId="77777777" w:rsidR="00773EE5" w:rsidRDefault="00773EE5" w:rsidP="00F267DE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She thanked Margie Miller for her presence on the subcommittee, keeping the older adult’s ability/inability to access technology in mind.</w:t>
            </w:r>
          </w:p>
          <w:p w14:paraId="112CC2F5" w14:textId="6B7E8CB3" w:rsidR="00773EE5" w:rsidRDefault="00773EE5" w:rsidP="00773EE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Subcommittee narrowed all resources down to 5 major ones</w:t>
            </w:r>
            <w:r w:rsidR="0084256D">
              <w:rPr>
                <w:rFonts w:cstheme="minorHAnsi"/>
              </w:rPr>
              <w:t>, and they provide a range of services each and showed the electronic and hard copy versions:</w:t>
            </w:r>
            <w:r w:rsidR="0084256D">
              <w:rPr>
                <w:rFonts w:cstheme="minorHAnsi"/>
              </w:rPr>
              <w:br/>
              <w:t>1. AARP</w:t>
            </w:r>
          </w:p>
          <w:p w14:paraId="19F0348B" w14:textId="77777777" w:rsidR="0084256D" w:rsidRDefault="0084256D" w:rsidP="00773EE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2. Metro 2-1-1</w:t>
            </w:r>
          </w:p>
          <w:p w14:paraId="73A2DBE1" w14:textId="77777777" w:rsidR="0084256D" w:rsidRDefault="0084256D" w:rsidP="00773EE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3. Metro 3-1-1</w:t>
            </w:r>
          </w:p>
          <w:p w14:paraId="562B19EF" w14:textId="77777777" w:rsidR="0084256D" w:rsidRDefault="0084256D" w:rsidP="00773EE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4. KIPDA</w:t>
            </w:r>
          </w:p>
          <w:p w14:paraId="57867578" w14:textId="77777777" w:rsidR="0084256D" w:rsidRDefault="0084256D" w:rsidP="00773EE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proofErr w:type="spellStart"/>
            <w:r>
              <w:rPr>
                <w:rFonts w:cstheme="minorHAnsi"/>
              </w:rPr>
              <w:t>MyHealthE</w:t>
            </w:r>
            <w:proofErr w:type="spellEnd"/>
          </w:p>
          <w:p w14:paraId="2974BDBC" w14:textId="77777777" w:rsidR="0084256D" w:rsidRDefault="0084256D" w:rsidP="00773EE5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Reiterated the need to provide access options both with technology and without technology</w:t>
            </w:r>
          </w:p>
          <w:p w14:paraId="23A98DF2" w14:textId="737EAD28" w:rsidR="0084256D" w:rsidRDefault="000867B6" w:rsidP="00773EE5">
            <w:pPr>
              <w:spacing w:line="204" w:lineRule="auto"/>
              <w:rPr>
                <w:rFonts w:cstheme="minorHAnsi"/>
              </w:rPr>
            </w:pPr>
            <w:r w:rsidRPr="000867B6">
              <w:rPr>
                <w:rFonts w:cstheme="minorHAnsi"/>
                <w:b/>
              </w:rPr>
              <w:lastRenderedPageBreak/>
              <w:t xml:space="preserve">General </w:t>
            </w:r>
            <w:r w:rsidR="0084256D" w:rsidRPr="000867B6">
              <w:rPr>
                <w:rFonts w:cstheme="minorHAnsi"/>
                <w:b/>
              </w:rPr>
              <w:t>Discussion:</w:t>
            </w:r>
            <w:r w:rsidR="0084256D">
              <w:rPr>
                <w:rFonts w:cstheme="minorHAnsi"/>
              </w:rPr>
              <w:br/>
              <w:t>- How do we get others to use the colorful Age-Friendly Louisville icon?</w:t>
            </w:r>
          </w:p>
          <w:p w14:paraId="3C779CD3" w14:textId="7A475D5B" w:rsidR="0084256D" w:rsidRDefault="0084256D" w:rsidP="0084256D">
            <w:pPr>
              <w:spacing w:line="204" w:lineRule="auto"/>
              <w:rPr>
                <w:rFonts w:cstheme="minorHAnsi"/>
              </w:rPr>
            </w:pPr>
            <w:r w:rsidRPr="0084256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How do we get fliers printed and may need a black/white edition? (Mr. Bridges offered AARP to fund the first 1,000.)</w:t>
            </w:r>
            <w:r w:rsidR="000867B6">
              <w:rPr>
                <w:rFonts w:cstheme="minorHAnsi"/>
              </w:rPr>
              <w:t xml:space="preserve"> Today’s Transitions was mentioned as another possible sponsor.</w:t>
            </w:r>
          </w:p>
          <w:p w14:paraId="53C80FBC" w14:textId="77777777" w:rsidR="0084256D" w:rsidRDefault="0084256D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Hospitals should include with every discharge or include it in their computer discharge instructions.</w:t>
            </w:r>
          </w:p>
          <w:p w14:paraId="77B56A8C" w14:textId="77777777" w:rsidR="0084256D" w:rsidRDefault="0084256D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867B6">
              <w:rPr>
                <w:rFonts w:cstheme="minorHAnsi"/>
              </w:rPr>
              <w:t xml:space="preserve">Disseminate to home health organizations, community area ministries, churches. </w:t>
            </w:r>
          </w:p>
          <w:p w14:paraId="2514A3FB" w14:textId="77777777" w:rsidR="000867B6" w:rsidRDefault="000867B6" w:rsidP="000867B6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Provide a supply up front with the new info to get the ball rolling/increase awareness. No added logos from sponsors/funders desired as do not wish to misrepresent alignment with some stakeholders and not others. Funders could be acknowledged in a larger roll-up report or on website. </w:t>
            </w:r>
          </w:p>
          <w:p w14:paraId="64B3AEF9" w14:textId="6C0C5FE4" w:rsidR="00573A3F" w:rsidRPr="00573A3F" w:rsidRDefault="00573A3F" w:rsidP="000867B6">
            <w:pPr>
              <w:spacing w:line="204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- Incentivize community to want to earn an Age-Friendly logo, i.e., </w:t>
            </w:r>
            <w:r w:rsidRPr="00573A3F">
              <w:rPr>
                <w:rFonts w:cstheme="minorHAnsi"/>
                <w:i/>
              </w:rPr>
              <w:t>“Proud supporter of Age-Friendly Louisville”</w:t>
            </w:r>
          </w:p>
          <w:p w14:paraId="23E39B38" w14:textId="795092B1" w:rsidR="00573A3F" w:rsidRDefault="00573A3F" w:rsidP="000867B6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Embed AF logo that would link directly to site.</w:t>
            </w:r>
          </w:p>
          <w:p w14:paraId="31C7B05B" w14:textId="77777777" w:rsidR="00573A3F" w:rsidRDefault="00573A3F" w:rsidP="000867B6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Need black/white version to download. </w:t>
            </w:r>
          </w:p>
          <w:p w14:paraId="08F4691F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Consider: Keep flier solely as PDF/link so cannot be edited or logos added.</w:t>
            </w:r>
          </w:p>
          <w:p w14:paraId="23718C34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</w:p>
          <w:p w14:paraId="1B4FC07E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  <w:r w:rsidRPr="00573A3F">
              <w:rPr>
                <w:rFonts w:cstheme="minorHAnsi"/>
                <w:b/>
              </w:rPr>
              <w:t>STEPS IN PROCESS:</w:t>
            </w:r>
            <w:r>
              <w:rPr>
                <w:rFonts w:cstheme="minorHAnsi"/>
              </w:rPr>
              <w:br/>
              <w:t>1. Finalize internal edits by Friday, May 10</w:t>
            </w:r>
            <w:r w:rsidRPr="00573A3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. </w:t>
            </w:r>
          </w:p>
          <w:p w14:paraId="38D760BE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2. Submit to Executive Leadership (May 21).</w:t>
            </w:r>
          </w:p>
          <w:p w14:paraId="5AAB243F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3. AARP to print first 1,000.</w:t>
            </w:r>
          </w:p>
          <w:p w14:paraId="193C2777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4. Reconvene Work Group to plan how best to disseminate.</w:t>
            </w:r>
          </w:p>
          <w:p w14:paraId="33C2BF79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</w:p>
          <w:p w14:paraId="107E380C" w14:textId="40AFEC34" w:rsidR="00573A3F" w:rsidRPr="0084256D" w:rsidRDefault="00573A3F" w:rsidP="00573A3F">
            <w:pPr>
              <w:spacing w:line="204" w:lineRule="auto"/>
              <w:rPr>
                <w:rFonts w:cstheme="minorHAnsi"/>
              </w:rPr>
            </w:pPr>
            <w:r w:rsidRPr="00422FB0">
              <w:rPr>
                <w:rFonts w:cstheme="minorHAnsi"/>
                <w:b/>
              </w:rPr>
              <w:t>Age-Friendly Louisville “Elevator Speech”</w:t>
            </w:r>
            <w:r>
              <w:rPr>
                <w:rFonts w:cstheme="minorHAnsi"/>
              </w:rPr>
              <w:br/>
              <w:t>- Mr. Bridges shared a front/back color flier outlining AFL’s mission and domains</w:t>
            </w:r>
            <w:r w:rsidR="00422FB0">
              <w:rPr>
                <w:rFonts w:cstheme="minorHAnsi"/>
              </w:rPr>
              <w:t xml:space="preserve">.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1A24147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8AF2041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17520D3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57915DE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148CFF9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15F53B5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3B046B6" w14:textId="4D695421" w:rsidR="0070590F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c.1. </w:t>
            </w:r>
            <w:r>
              <w:rPr>
                <w:rFonts w:cstheme="minorHAnsi"/>
              </w:rPr>
              <w:br/>
            </w:r>
            <w:r w:rsidR="00E511B9">
              <w:rPr>
                <w:rFonts w:cstheme="minorHAnsi"/>
              </w:rPr>
              <w:t>Subscribe to scam alerts:</w:t>
            </w:r>
          </w:p>
          <w:p w14:paraId="68298A0B" w14:textId="77777777" w:rsidR="00E511B9" w:rsidRDefault="00E511B9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KY Attorney General Andy </w:t>
            </w:r>
            <w:proofErr w:type="spellStart"/>
            <w:r>
              <w:rPr>
                <w:rFonts w:cstheme="minorHAnsi"/>
              </w:rPr>
              <w:t>Beshear’s</w:t>
            </w:r>
            <w:proofErr w:type="spellEnd"/>
            <w:r>
              <w:rPr>
                <w:rFonts w:cstheme="minorHAnsi"/>
              </w:rPr>
              <w:t>:</w:t>
            </w:r>
          </w:p>
          <w:p w14:paraId="5CCD5E83" w14:textId="77777777" w:rsidR="00E511B9" w:rsidRDefault="00E511B9" w:rsidP="00E511B9">
            <w:pPr>
              <w:spacing w:line="204" w:lineRule="auto"/>
              <w:rPr>
                <w:rFonts w:cstheme="minorHAnsi"/>
              </w:rPr>
            </w:pPr>
            <w:r w:rsidRPr="00E511B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511B9">
              <w:rPr>
                <w:rFonts w:cstheme="minorHAnsi"/>
              </w:rPr>
              <w:t>Text</w:t>
            </w:r>
            <w:r>
              <w:rPr>
                <w:rFonts w:cstheme="minorHAnsi"/>
              </w:rPr>
              <w:t xml:space="preserve"> GOV311.  Message: KY OAG scam. </w:t>
            </w:r>
          </w:p>
          <w:p w14:paraId="4DAFB057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680CD0E5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4EB6D27B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56B5AB19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1271C5F0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31C33239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286A8ABA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1A58C921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5B28BC5F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44CF69FE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64221B2D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0B796864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4BA66C0A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</w:p>
          <w:p w14:paraId="47C56CCA" w14:textId="77777777" w:rsidR="000867B6" w:rsidRDefault="000867B6" w:rsidP="00E511B9">
            <w:pPr>
              <w:spacing w:line="204" w:lineRule="auto"/>
              <w:rPr>
                <w:rFonts w:cstheme="minorHAnsi"/>
              </w:rPr>
            </w:pPr>
          </w:p>
          <w:p w14:paraId="7BEB55C0" w14:textId="77777777" w:rsidR="000867B6" w:rsidRDefault="000867B6" w:rsidP="00E511B9">
            <w:pPr>
              <w:spacing w:line="204" w:lineRule="auto"/>
              <w:rPr>
                <w:rFonts w:cstheme="minorHAnsi"/>
              </w:rPr>
            </w:pPr>
          </w:p>
          <w:p w14:paraId="0E4594D3" w14:textId="77777777" w:rsidR="000867B6" w:rsidRDefault="000867B6" w:rsidP="00E511B9">
            <w:pPr>
              <w:spacing w:line="204" w:lineRule="auto"/>
              <w:rPr>
                <w:rFonts w:cstheme="minorHAnsi"/>
              </w:rPr>
            </w:pPr>
          </w:p>
          <w:p w14:paraId="1E6B0FB0" w14:textId="77777777" w:rsidR="000867B6" w:rsidRDefault="000867B6" w:rsidP="00E511B9">
            <w:pPr>
              <w:spacing w:line="204" w:lineRule="auto"/>
              <w:rPr>
                <w:rFonts w:cstheme="minorHAnsi"/>
              </w:rPr>
            </w:pPr>
          </w:p>
          <w:p w14:paraId="571F03F6" w14:textId="77777777" w:rsidR="008D2765" w:rsidRDefault="008D2765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c.2. Contact LMPD training department to determine what info new LMPD recruits receive related to older adults, APS, etc.</w:t>
            </w:r>
          </w:p>
          <w:p w14:paraId="5BE7C9C9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1A632DF1" w14:textId="451E80CF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69E62EAB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4C102434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Information only</w:t>
            </w:r>
          </w:p>
          <w:p w14:paraId="2249C0AD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027161E7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52C57F1C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7DAA24BF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2BF16135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Obtain completed curriculum for group review.</w:t>
            </w:r>
          </w:p>
          <w:p w14:paraId="662AF2D0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18B1F71F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7E6226C4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</w:p>
          <w:p w14:paraId="0D06AA45" w14:textId="77777777" w:rsidR="00014792" w:rsidRDefault="00014792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Fraud Watch Network: </w:t>
            </w:r>
            <w:hyperlink r:id="rId9" w:history="1">
              <w:r w:rsidRPr="00227DA8">
                <w:rPr>
                  <w:rStyle w:val="Hyperlink"/>
                  <w:rFonts w:cstheme="minorHAnsi"/>
                </w:rPr>
                <w:t>https://www.aarp.org/money/scams-fraud/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3BED2E9" w14:textId="77777777" w:rsidR="00F267DE" w:rsidRDefault="00F267DE" w:rsidP="00E511B9">
            <w:pPr>
              <w:spacing w:line="204" w:lineRule="auto"/>
              <w:rPr>
                <w:rFonts w:cstheme="minorHAnsi"/>
              </w:rPr>
            </w:pPr>
          </w:p>
          <w:p w14:paraId="7152EB62" w14:textId="009E7CD2" w:rsidR="0084256D" w:rsidRDefault="00F267DE" w:rsidP="00E511B9">
            <w:pPr>
              <w:spacing w:line="204" w:lineRule="auto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>Age-Friendly newsletter updates:</w:t>
            </w:r>
            <w:r>
              <w:t xml:space="preserve"> </w:t>
            </w:r>
            <w:hyperlink r:id="rId10" w:history="1">
              <w:r w:rsidRPr="00227DA8">
                <w:rPr>
                  <w:rStyle w:val="Hyperlink"/>
                  <w:rFonts w:cstheme="minorHAnsi"/>
                </w:rPr>
                <w:t>https://www.aarp.org/livable-communities/livable-community-news-alerts/</w:t>
              </w:r>
            </w:hyperlink>
          </w:p>
          <w:p w14:paraId="614AC891" w14:textId="77777777" w:rsidR="00E6078E" w:rsidRDefault="00E6078E" w:rsidP="00E511B9">
            <w:pPr>
              <w:spacing w:line="204" w:lineRule="auto"/>
              <w:rPr>
                <w:rFonts w:cstheme="minorHAnsi"/>
              </w:rPr>
            </w:pPr>
          </w:p>
          <w:p w14:paraId="173541EE" w14:textId="4B80E02F" w:rsidR="0084256D" w:rsidRDefault="00807697" w:rsidP="00E511B9">
            <w:pPr>
              <w:spacing w:line="204" w:lineRule="auto"/>
              <w:rPr>
                <w:rFonts w:cstheme="minorHAnsi"/>
              </w:rPr>
            </w:pPr>
            <w:hyperlink r:id="rId11" w:anchor="seniorsensitivityawareness" w:history="1">
              <w:r w:rsidR="00E6078E" w:rsidRPr="00DA332B">
                <w:rPr>
                  <w:rStyle w:val="Hyperlink"/>
                  <w:rFonts w:ascii="Times New Roman" w:eastAsia="Times New Roman" w:hAnsi="Times New Roman" w:cs="Times New Roman"/>
                </w:rPr>
                <w:t>http://www.programsforelderly.com/index-awareness.php#seniorsensitivityawareness</w:t>
              </w:r>
            </w:hyperlink>
          </w:p>
          <w:p w14:paraId="712F068C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341B26D1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10ACE071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532B1196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364E8CB9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7E7957E4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102DB8FF" w14:textId="7FF1E5B1" w:rsidR="0084256D" w:rsidRDefault="00AD2ECC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Brainstorming only</w:t>
            </w:r>
          </w:p>
          <w:p w14:paraId="451EC928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4917D80D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32C8405E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475A213A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67B9880F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53A5870F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103B1B9A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469E8B8E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4B5CB1A8" w14:textId="7E05BE18" w:rsidR="0084256D" w:rsidRDefault="00AD2ECC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3E186986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49951E4F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78B8945D" w14:textId="77777777" w:rsidR="0084256D" w:rsidRDefault="0084256D" w:rsidP="00E511B9">
            <w:pPr>
              <w:spacing w:line="204" w:lineRule="auto"/>
              <w:rPr>
                <w:rFonts w:cstheme="minorHAnsi"/>
              </w:rPr>
            </w:pPr>
          </w:p>
          <w:p w14:paraId="083151B5" w14:textId="67183CDB" w:rsidR="00573A3F" w:rsidRDefault="00573A3F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-IMPORTANT NOTE: Flier is for internal use only until all revisions have been made and final approvals received from Executive Committee</w:t>
            </w:r>
          </w:p>
          <w:p w14:paraId="72442D08" w14:textId="77777777" w:rsidR="00573A3F" w:rsidRDefault="00573A3F" w:rsidP="00573A3F">
            <w:pPr>
              <w:spacing w:line="204" w:lineRule="auto"/>
              <w:rPr>
                <w:rFonts w:cstheme="minorHAnsi"/>
              </w:rPr>
            </w:pPr>
            <w:r w:rsidRPr="0084256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Work group to review flier and let know changes needed by Friday, May 10.</w:t>
            </w:r>
          </w:p>
          <w:p w14:paraId="6FB7DE48" w14:textId="7BD76B7C" w:rsidR="00573A3F" w:rsidRDefault="00573A3F" w:rsidP="00573A3F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Submit to A-F Lou Executive Committee.</w:t>
            </w:r>
          </w:p>
          <w:p w14:paraId="6AE2A278" w14:textId="5150C894" w:rsidR="0084256D" w:rsidRDefault="0084256D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D2ECC">
              <w:rPr>
                <w:rFonts w:cstheme="minorHAnsi"/>
              </w:rPr>
              <w:t>Once approved by Executive Committee, a</w:t>
            </w:r>
            <w:r>
              <w:rPr>
                <w:rFonts w:cstheme="minorHAnsi"/>
              </w:rPr>
              <w:t>dd a tab/page to Age-Friendly Louisville page:</w:t>
            </w:r>
          </w:p>
          <w:p w14:paraId="137FC64A" w14:textId="77777777" w:rsidR="0084256D" w:rsidRDefault="00807697" w:rsidP="0084256D">
            <w:pPr>
              <w:spacing w:line="204" w:lineRule="auto"/>
              <w:rPr>
                <w:rFonts w:cstheme="minorHAnsi"/>
              </w:rPr>
            </w:pPr>
            <w:hyperlink r:id="rId12" w:history="1">
              <w:r w:rsidR="0084256D" w:rsidRPr="00227DA8">
                <w:rPr>
                  <w:rStyle w:val="Hyperlink"/>
                  <w:rFonts w:cstheme="minorHAnsi"/>
                </w:rPr>
                <w:t>www.agefriendlylou.com/Resources</w:t>
              </w:r>
            </w:hyperlink>
            <w:r w:rsidR="0084256D">
              <w:rPr>
                <w:rFonts w:cstheme="minorHAnsi"/>
              </w:rPr>
              <w:t xml:space="preserve"> </w:t>
            </w:r>
          </w:p>
          <w:p w14:paraId="1F1DC7A1" w14:textId="557255E6" w:rsidR="0084256D" w:rsidRDefault="0084256D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Create a black/white print version of flier.</w:t>
            </w:r>
          </w:p>
          <w:p w14:paraId="1B48B790" w14:textId="33AE9649" w:rsidR="0084256D" w:rsidRDefault="0084256D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- Print 1,000 fliers for distribution</w:t>
            </w:r>
          </w:p>
          <w:p w14:paraId="01F8A68B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B19C111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66108736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232011E3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205B0131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5E497277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42B92BE0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54D518C0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0E235891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7D096BD8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6D7B2E02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29A0FC56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1FFD4197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51CA093C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4ED1124C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45B7BCBC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4D04AF2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5D7E6CE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6BE2BDA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8A51AD2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102AEDA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4EFA9C63" w14:textId="77777777" w:rsidR="00573A3F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7F4E6ED5" w14:textId="693D78E2" w:rsidR="00573A3F" w:rsidRDefault="00573A3F" w:rsidP="0084256D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Pam to send, group edits. </w:t>
            </w:r>
          </w:p>
          <w:p w14:paraId="7EFEDEA8" w14:textId="77777777" w:rsidR="00573A3F" w:rsidRPr="0084256D" w:rsidRDefault="00573A3F" w:rsidP="0084256D">
            <w:pPr>
              <w:spacing w:line="204" w:lineRule="auto"/>
              <w:rPr>
                <w:rFonts w:cstheme="minorHAnsi"/>
              </w:rPr>
            </w:pPr>
          </w:p>
          <w:p w14:paraId="38056D9E" w14:textId="77777777" w:rsidR="00F267DE" w:rsidRDefault="00F267DE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34B215D" w14:textId="77777777" w:rsidR="00422FB0" w:rsidRDefault="00422FB0" w:rsidP="00E511B9">
            <w:pPr>
              <w:spacing w:line="204" w:lineRule="auto"/>
              <w:rPr>
                <w:rFonts w:cstheme="minorHAnsi"/>
              </w:rPr>
            </w:pPr>
          </w:p>
          <w:p w14:paraId="344BB3E5" w14:textId="77777777" w:rsidR="00422FB0" w:rsidRDefault="00422FB0" w:rsidP="00E511B9">
            <w:pPr>
              <w:spacing w:line="204" w:lineRule="auto"/>
              <w:rPr>
                <w:rFonts w:cstheme="minorHAnsi"/>
              </w:rPr>
            </w:pPr>
          </w:p>
          <w:p w14:paraId="57411A21" w14:textId="77777777" w:rsidR="00422FB0" w:rsidRDefault="00422FB0" w:rsidP="00E511B9">
            <w:pPr>
              <w:spacing w:line="204" w:lineRule="auto"/>
              <w:rPr>
                <w:rFonts w:cstheme="minorHAnsi"/>
              </w:rPr>
            </w:pPr>
          </w:p>
          <w:p w14:paraId="6A64333B" w14:textId="779437D4" w:rsidR="00422FB0" w:rsidRPr="00E511B9" w:rsidRDefault="00422FB0" w:rsidP="00E511B9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</w:rPr>
              <w:t>Members to share with interested new team members.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AB84330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9F66653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CC0487C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7A977B7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B6289F0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E528997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F7531AE" w14:textId="77777777" w:rsidR="0070590F" w:rsidRDefault="00E511B9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14:paraId="2DFFD985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B48A014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C31F429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63709B04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1F7C549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95883BF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63C30489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B91E6EB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7549578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2F6FD1A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858A67D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BF7CD4C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C8BA5D1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64650828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2F6E071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40D16D6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531C3AB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12C4C3E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BD95C98" w14:textId="77777777" w:rsidR="008D2765" w:rsidRDefault="008D2765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Sarah</w:t>
            </w:r>
          </w:p>
          <w:p w14:paraId="7CC1F24E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779984B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ED435C2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E1F3C60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F5C141A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A7C127F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BB0E924" w14:textId="77777777" w:rsidR="000867B6" w:rsidRDefault="000867B6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CECDD79" w14:textId="77777777" w:rsidR="000867B6" w:rsidRDefault="000867B6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5F94B2B" w14:textId="77777777" w:rsidR="000867B6" w:rsidRDefault="000867B6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4DE5EF1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1ECFE00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7297A81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1D4D8F51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37FE8D9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D149F2E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B2B7317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45F4312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Ron</w:t>
            </w:r>
          </w:p>
          <w:p w14:paraId="159CD824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D1CA54F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EFEA570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A1D7614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747C68A" w14:textId="77777777" w:rsidR="00014792" w:rsidRDefault="00014792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7E6BF8E" w14:textId="77777777" w:rsidR="00014792" w:rsidRDefault="00F267DE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Pam to send to all</w:t>
            </w:r>
          </w:p>
          <w:p w14:paraId="5A4F66AD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322EE9D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E28C8DC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DAE993B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E394933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6B9D80F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62A28992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08482E1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69DA73D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9259D2A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30B0B1B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9B5E325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1D80890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67CD5B8B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C3DDE87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C8EC49F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C19F0F7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A3DE81B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3FE2C60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8F92D2E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A46EA12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D8E7C64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E470FF2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673BAE6C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79F5A92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7627E1D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88CE7BD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7E38EED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  <w:r>
              <w:rPr>
                <w:rFonts w:cstheme="minorHAnsi"/>
              </w:rPr>
              <w:br/>
            </w:r>
          </w:p>
          <w:p w14:paraId="6C0B7BA0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F92A044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71AFCFD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16836CD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75B84A6" w14:textId="77777777" w:rsidR="00573A3F" w:rsidRDefault="00573A3F" w:rsidP="00573A3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14:paraId="7CFCA1C7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2D74875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24373A7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Pam</w:t>
            </w:r>
          </w:p>
          <w:p w14:paraId="032DA3E0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56FCE9D" w14:textId="13E9142E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Natalie</w:t>
            </w:r>
            <w:r w:rsidR="00573A3F">
              <w:rPr>
                <w:rFonts w:cstheme="minorHAnsi"/>
              </w:rPr>
              <w:br/>
              <w:t>(Trager Institute Marketing)</w:t>
            </w:r>
          </w:p>
          <w:p w14:paraId="3B00C36C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755E3E6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6CD89E8" w14:textId="56307015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Natalie</w:t>
            </w:r>
          </w:p>
          <w:p w14:paraId="4BC83ED8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C1FB384" w14:textId="4736C0FE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AARP to fund</w:t>
            </w:r>
          </w:p>
          <w:p w14:paraId="76537660" w14:textId="77777777" w:rsidR="0084256D" w:rsidRDefault="0084256D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7AF13FE0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42C7016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7D4AB47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4BB6783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47EC038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DA0DD97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F61BB02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34FE457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AF7A251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91AC68F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3401A38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4D3A87A5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972B2B6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03EE4EF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7E15F1F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0C0AE7E1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96E5E62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3A279F8E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D20EF24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138308C7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24F485D3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3BEA6B9" w14:textId="540EF474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Pam/All</w:t>
            </w:r>
          </w:p>
          <w:p w14:paraId="5CC4D989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Pam</w:t>
            </w:r>
          </w:p>
          <w:p w14:paraId="393FC211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Ron</w:t>
            </w:r>
          </w:p>
          <w:p w14:paraId="0C2ECA09" w14:textId="77777777" w:rsidR="00573A3F" w:rsidRDefault="00573A3F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14:paraId="7A098538" w14:textId="77777777" w:rsidR="00422FB0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A48C042" w14:textId="77777777" w:rsidR="00422FB0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</w:p>
          <w:p w14:paraId="5538E9D1" w14:textId="34049B30" w:rsidR="00422FB0" w:rsidRPr="00C563E4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70590F" w:rsidRPr="00C563E4" w14:paraId="7DDF01E0" w14:textId="77777777" w:rsidTr="00AA7CBB">
        <w:tc>
          <w:tcPr>
            <w:tcW w:w="80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173" w:type="dxa"/>
            </w:tcMar>
          </w:tcPr>
          <w:p w14:paraId="0B4C1AD3" w14:textId="06DA3CFB" w:rsidR="0070590F" w:rsidRPr="000C5EDD" w:rsidRDefault="0070590F" w:rsidP="0070590F">
            <w:pPr>
              <w:spacing w:line="204" w:lineRule="auto"/>
              <w:ind w:left="418" w:right="-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ADC51B" w14:textId="2FC259E7" w:rsidR="0070590F" w:rsidRPr="000C5EDD" w:rsidRDefault="0070590F" w:rsidP="00422FB0">
            <w:pPr>
              <w:spacing w:line="20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Next Workgroup Meeting 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26F55FC" w14:textId="5DCFA5BE" w:rsidR="0070590F" w:rsidRPr="00C563E4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Reach out to services not able to be present today. </w:t>
            </w:r>
            <w:r w:rsidR="00AC605A">
              <w:rPr>
                <w:rFonts w:cstheme="minorHAnsi"/>
              </w:rPr>
              <w:t xml:space="preserve">Some discussion surrounding small city fire depts. vs Metro.  First contact will be with Metro.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8ACC82A" w14:textId="77777777" w:rsidR="0070590F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LMFD</w:t>
            </w:r>
          </w:p>
          <w:p w14:paraId="438E5ED1" w14:textId="77777777" w:rsidR="00422FB0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EMS</w:t>
            </w:r>
          </w:p>
          <w:p w14:paraId="7991AFB4" w14:textId="52A2C868" w:rsidR="00422FB0" w:rsidRPr="00C563E4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Sheriff</w:t>
            </w:r>
            <w:r>
              <w:rPr>
                <w:rFonts w:cstheme="minorHAnsi"/>
              </w:rPr>
              <w:br/>
              <w:t>KY State Troopers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Property Code Enforcement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442485E" w14:textId="49EF1D9D" w:rsidR="0070590F" w:rsidRPr="00C563E4" w:rsidRDefault="00422FB0" w:rsidP="0070590F">
            <w:pPr>
              <w:spacing w:line="204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Sarah</w:t>
            </w:r>
          </w:p>
        </w:tc>
      </w:tr>
    </w:tbl>
    <w:p w14:paraId="20A421D9" w14:textId="47D85E34" w:rsidR="006B5D4A" w:rsidRDefault="006B5D4A" w:rsidP="00D37A8B">
      <w:pPr>
        <w:spacing w:line="204" w:lineRule="auto"/>
        <w:jc w:val="center"/>
        <w:rPr>
          <w:rFonts w:cstheme="minorHAnsi"/>
          <w:b/>
          <w:color w:val="000000" w:themeColor="text1"/>
        </w:rPr>
      </w:pPr>
    </w:p>
    <w:p w14:paraId="4AF26C4B" w14:textId="77777777" w:rsidR="00AD6DD0" w:rsidRDefault="00AD6DD0">
      <w:pPr>
        <w:rPr>
          <w:rFonts w:cstheme="minorHAnsi"/>
        </w:rPr>
      </w:pPr>
    </w:p>
    <w:tbl>
      <w:tblPr>
        <w:tblW w:w="12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440"/>
        <w:gridCol w:w="2440"/>
        <w:gridCol w:w="3400"/>
      </w:tblGrid>
      <w:tr w:rsidR="00C17A61" w:rsidRPr="00C17A61" w14:paraId="5DDBF6A2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BFBFBF" w:themeFill="background1" w:themeFillShade="BF"/>
            <w:noWrap/>
            <w:hideMark/>
          </w:tcPr>
          <w:p w14:paraId="4D1FA120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440" w:type="dxa"/>
            <w:shd w:val="clear" w:color="auto" w:fill="BFBFBF" w:themeFill="background1" w:themeFillShade="BF"/>
            <w:noWrap/>
            <w:hideMark/>
          </w:tcPr>
          <w:p w14:paraId="51752ADB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440" w:type="dxa"/>
            <w:shd w:val="clear" w:color="auto" w:fill="BFBFBF" w:themeFill="background1" w:themeFillShade="BF"/>
            <w:noWrap/>
            <w:hideMark/>
          </w:tcPr>
          <w:p w14:paraId="16F9F26C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400" w:type="dxa"/>
            <w:shd w:val="clear" w:color="auto" w:fill="BFBFBF" w:themeFill="background1" w:themeFillShade="BF"/>
            <w:noWrap/>
            <w:hideMark/>
          </w:tcPr>
          <w:p w14:paraId="0DD5CB11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</w:tr>
      <w:tr w:rsidR="00C17A61" w:rsidRPr="00C17A61" w14:paraId="0ACD62A0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5A918C2D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rbridges@aarp.org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1CBB86B2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612B272A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Bridges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4F8A618E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AARP</w:t>
            </w:r>
          </w:p>
        </w:tc>
      </w:tr>
      <w:tr w:rsidR="00C17A61" w:rsidRPr="00C17A61" w14:paraId="60490EAC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044D4608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4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bcarroll6@humana.com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23845356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Brittanie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267DC716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Carroll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424B5D5A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Humana</w:t>
            </w:r>
          </w:p>
        </w:tc>
      </w:tr>
      <w:tr w:rsidR="00C17A61" w:rsidRPr="00C17A61" w14:paraId="4A73F4E3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6DC4D98A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5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slcarter@heartsong-mc.com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33DA630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Sheila L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5C1663A7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Carter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61F9E285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proofErr w:type="spellStart"/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Heartsong</w:t>
            </w:r>
            <w:proofErr w:type="spellEnd"/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 xml:space="preserve"> Memory Care</w:t>
            </w:r>
          </w:p>
        </w:tc>
      </w:tr>
      <w:tr w:rsidR="00C17A61" w:rsidRPr="00C17A61" w14:paraId="77C70AA5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5D8689DF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6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kim_cordell-fife@uhc.com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0D640EF3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Kim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529E3912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Cordell-Fife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1B005B9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United Healthcare</w:t>
            </w:r>
          </w:p>
        </w:tc>
      </w:tr>
      <w:tr w:rsidR="00C17A61" w:rsidRPr="00C17A61" w14:paraId="11084C73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29F044C5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7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acrittenden@youroasisadvisor.com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018AF18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Amy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4A6108E8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Crittenden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079F9AF5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Oasis Senior Advisors Louisville</w:t>
            </w:r>
          </w:p>
        </w:tc>
      </w:tr>
      <w:tr w:rsidR="00C17A61" w:rsidRPr="00C17A61" w14:paraId="5721F8F9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06698809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8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jessica.elkin@kipda.org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199473D9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Jessica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6F2D169C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Elkin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2FC94327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KIPDA</w:t>
            </w:r>
          </w:p>
        </w:tc>
      </w:tr>
      <w:tr w:rsidR="00C17A61" w:rsidRPr="00C17A61" w14:paraId="2261959F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4D593F13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9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Carol.fout-zignani@nortonhealthcare.org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73D594D7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Carol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63BBED3F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Fout-Zignani</w:t>
            </w:r>
            <w:proofErr w:type="spellEnd"/>
          </w:p>
        </w:tc>
        <w:tc>
          <w:tcPr>
            <w:tcW w:w="3400" w:type="dxa"/>
            <w:shd w:val="clear" w:color="auto" w:fill="auto"/>
            <w:noWrap/>
            <w:hideMark/>
          </w:tcPr>
          <w:p w14:paraId="3B896E84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Norton Healthcare</w:t>
            </w:r>
          </w:p>
        </w:tc>
      </w:tr>
      <w:tr w:rsidR="00C17A61" w:rsidRPr="00C17A61" w14:paraId="6092FBA7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14B5BC2C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0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carlives1@yahoo.com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1B009B6F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Carolyn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0157B4B0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Livers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1CBB82B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AARP</w:t>
            </w:r>
          </w:p>
        </w:tc>
      </w:tr>
      <w:tr w:rsidR="00C17A61" w:rsidRPr="00C17A61" w14:paraId="21B49C42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01CD1219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1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margiemillercares@gmail.com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333BEB66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Margie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1CC2893E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Miller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6E17CA31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Case Management Cons. LLC</w:t>
            </w:r>
          </w:p>
        </w:tc>
      </w:tr>
      <w:tr w:rsidR="00C17A61" w:rsidRPr="00C17A61" w14:paraId="3E9EE7D1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28DB5D87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2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thompkinspass@gmail.com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029FDDD0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Denise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4A0D18E7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7381336E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AARP</w:t>
            </w:r>
          </w:p>
        </w:tc>
      </w:tr>
      <w:tr w:rsidR="00C17A61" w:rsidRPr="00C17A61" w14:paraId="1D71D88F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71300348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3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sarah.teeters@louisvilleky.gov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59FAD080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061D9559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Teeters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37F71873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Metro OADC</w:t>
            </w:r>
          </w:p>
        </w:tc>
      </w:tr>
      <w:tr w:rsidR="00C17A61" w:rsidRPr="00C17A61" w14:paraId="5C6D809E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338DA531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4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jvanzant@louisvillehabitat.org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5C0707F7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14C96D4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Van </w:t>
            </w:r>
            <w:proofErr w:type="spellStart"/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Zant</w:t>
            </w:r>
            <w:proofErr w:type="spellEnd"/>
          </w:p>
        </w:tc>
        <w:tc>
          <w:tcPr>
            <w:tcW w:w="3400" w:type="dxa"/>
            <w:shd w:val="clear" w:color="auto" w:fill="auto"/>
            <w:noWrap/>
            <w:hideMark/>
          </w:tcPr>
          <w:p w14:paraId="0E729291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Habitat Restore</w:t>
            </w:r>
          </w:p>
        </w:tc>
      </w:tr>
      <w:tr w:rsidR="00C17A61" w:rsidRPr="00C17A61" w14:paraId="36233178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6FEC1339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5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coby@myhealthE.net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4EAA6C24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Coby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7B03736C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Watier</w:t>
            </w:r>
            <w:proofErr w:type="spellEnd"/>
          </w:p>
        </w:tc>
        <w:tc>
          <w:tcPr>
            <w:tcW w:w="3400" w:type="dxa"/>
            <w:shd w:val="clear" w:color="auto" w:fill="auto"/>
            <w:noWrap/>
            <w:hideMark/>
          </w:tcPr>
          <w:p w14:paraId="4E6FE7FA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 Health E</w:t>
            </w:r>
          </w:p>
        </w:tc>
      </w:tr>
      <w:tr w:rsidR="00C17A61" w:rsidRPr="00C17A61" w14:paraId="499B2B13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7F2DA5A7" w14:textId="77777777" w:rsidR="00C17A61" w:rsidRPr="00C17A61" w:rsidRDefault="00807697" w:rsidP="00C17A61">
            <w:pPr>
              <w:spacing w:line="240" w:lineRule="auto"/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26" w:history="1">
              <w:r w:rsidR="00C17A61" w:rsidRPr="00C17A61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pam.yankeelov@louisville.edu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1538E870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Pamela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4339D266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Yankeelov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1C49785C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UofL Trager Institute</w:t>
            </w:r>
          </w:p>
        </w:tc>
      </w:tr>
      <w:tr w:rsidR="00C17A61" w:rsidRPr="00C17A61" w14:paraId="35D8923E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hideMark/>
          </w:tcPr>
          <w:p w14:paraId="60D066F2" w14:textId="77777777" w:rsidR="00C17A61" w:rsidRPr="00C17A61" w:rsidRDefault="00807697" w:rsidP="00C17A61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C17A61" w:rsidRPr="00C17A61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lsmith@elderserveinc.org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360A3319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4057101D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6711EDB1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proofErr w:type="spellStart"/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ElderServe</w:t>
            </w:r>
            <w:proofErr w:type="spellEnd"/>
          </w:p>
        </w:tc>
      </w:tr>
      <w:tr w:rsidR="00C17A61" w:rsidRPr="00C17A61" w14:paraId="680418FD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506F206D" w14:textId="77777777" w:rsidR="00C17A61" w:rsidRPr="00C17A61" w:rsidRDefault="00807697" w:rsidP="00C17A61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C17A61" w:rsidRPr="00C17A61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Shannon.shafer@louisvilleky.gov</w:t>
              </w:r>
            </w:hyperlink>
          </w:p>
        </w:tc>
        <w:tc>
          <w:tcPr>
            <w:tcW w:w="2440" w:type="dxa"/>
            <w:shd w:val="clear" w:color="auto" w:fill="auto"/>
            <w:noWrap/>
            <w:hideMark/>
          </w:tcPr>
          <w:p w14:paraId="523BCF83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Scott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5B94AD3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Shafer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71C685B3" w14:textId="77777777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 w:rsidRPr="00C17A61"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LMPD</w:t>
            </w:r>
          </w:p>
        </w:tc>
      </w:tr>
      <w:tr w:rsidR="00C17A61" w:rsidRPr="00C17A61" w14:paraId="6BC45E32" w14:textId="77777777" w:rsidTr="00C17A61">
        <w:trPr>
          <w:trHeight w:val="320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003F9095" w14:textId="28B4F472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219A6279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Ron 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3AC0743B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Sakal</w:t>
            </w:r>
            <w:proofErr w:type="spellEnd"/>
          </w:p>
        </w:tc>
        <w:tc>
          <w:tcPr>
            <w:tcW w:w="3400" w:type="dxa"/>
            <w:shd w:val="clear" w:color="auto" w:fill="auto"/>
            <w:noWrap/>
            <w:hideMark/>
          </w:tcPr>
          <w:p w14:paraId="0437CD1C" w14:textId="01F901AE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Community rep</w:t>
            </w:r>
          </w:p>
        </w:tc>
      </w:tr>
      <w:tr w:rsidR="00C17A61" w:rsidRPr="00C17A61" w14:paraId="2017EB3F" w14:textId="77777777" w:rsidTr="00C17A61">
        <w:trPr>
          <w:trHeight w:val="62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675E98C0" w14:textId="0D2F2C36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3316EFDE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Suzanne 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1FCE3A1" w14:textId="77777777" w:rsidR="00C17A61" w:rsidRPr="00C17A61" w:rsidRDefault="00C17A61" w:rsidP="00C17A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7A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Dunne</w:t>
            </w:r>
          </w:p>
        </w:tc>
        <w:tc>
          <w:tcPr>
            <w:tcW w:w="3400" w:type="dxa"/>
            <w:shd w:val="clear" w:color="auto" w:fill="auto"/>
            <w:noWrap/>
            <w:hideMark/>
          </w:tcPr>
          <w:p w14:paraId="2DB55202" w14:textId="14EE7E98" w:rsidR="00C17A61" w:rsidRPr="00C17A61" w:rsidRDefault="00C17A61" w:rsidP="00C17A61">
            <w:pPr>
              <w:spacing w:line="240" w:lineRule="auto"/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20"/>
                <w:szCs w:val="20"/>
              </w:rPr>
              <w:t>Community rep</w:t>
            </w:r>
          </w:p>
        </w:tc>
      </w:tr>
    </w:tbl>
    <w:p w14:paraId="46598357" w14:textId="77777777" w:rsidR="00C17A61" w:rsidRDefault="00C17A61" w:rsidP="00C17A61">
      <w:pPr>
        <w:spacing w:line="204" w:lineRule="auto"/>
        <w:jc w:val="center"/>
        <w:rPr>
          <w:rFonts w:cstheme="minorHAnsi"/>
          <w:b/>
          <w:color w:val="000000" w:themeColor="text1"/>
        </w:rPr>
      </w:pPr>
    </w:p>
    <w:p w14:paraId="676478C1" w14:textId="129702F7" w:rsidR="00C17A61" w:rsidRDefault="00C17A61" w:rsidP="00C17A61">
      <w:pPr>
        <w:spacing w:line="204" w:lineRule="auto"/>
        <w:jc w:val="center"/>
        <w:rPr>
          <w:rFonts w:cstheme="minorHAnsi"/>
          <w:color w:val="000000" w:themeColor="text1"/>
        </w:rPr>
      </w:pPr>
      <w:r w:rsidRPr="00D37A8B">
        <w:rPr>
          <w:rFonts w:cstheme="minorHAnsi"/>
          <w:b/>
          <w:color w:val="000000" w:themeColor="text1"/>
        </w:rPr>
        <w:t>Next Meeting</w:t>
      </w:r>
      <w:r w:rsidRPr="00D37A8B">
        <w:rPr>
          <w:rFonts w:cstheme="minorHAnsi"/>
          <w:color w:val="000000" w:themeColor="text1"/>
        </w:rPr>
        <w:t xml:space="preserve"> – </w:t>
      </w:r>
      <w:r>
        <w:rPr>
          <w:rFonts w:cstheme="minorHAnsi"/>
          <w:color w:val="000000" w:themeColor="text1"/>
        </w:rPr>
        <w:t>June 4</w:t>
      </w:r>
      <w:r w:rsidRPr="00D37A8B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2019 from </w:t>
      </w:r>
      <w:r w:rsidRPr="00D37A8B">
        <w:rPr>
          <w:rFonts w:cstheme="minorHAnsi"/>
          <w:color w:val="000000" w:themeColor="text1"/>
        </w:rPr>
        <w:t>2-4 pm</w:t>
      </w:r>
      <w:r>
        <w:rPr>
          <w:rFonts w:cstheme="minorHAnsi"/>
          <w:color w:val="000000" w:themeColor="text1"/>
        </w:rPr>
        <w:t>; location TBA</w:t>
      </w:r>
    </w:p>
    <w:p w14:paraId="14797555" w14:textId="77777777" w:rsidR="00C17A61" w:rsidRDefault="00C17A61" w:rsidP="00C17A61">
      <w:pPr>
        <w:spacing w:line="204" w:lineRule="auto"/>
        <w:jc w:val="center"/>
        <w:rPr>
          <w:rFonts w:cstheme="minorHAnsi"/>
        </w:rPr>
      </w:pPr>
      <w:r w:rsidRPr="00D37A8B">
        <w:rPr>
          <w:rFonts w:cstheme="minorHAnsi"/>
          <w:b/>
          <w:i/>
          <w:color w:val="000000" w:themeColor="text1"/>
          <w:u w:val="single"/>
        </w:rPr>
        <w:t>NOTE:</w:t>
      </w:r>
      <w:r w:rsidRPr="00D37A8B">
        <w:rPr>
          <w:rFonts w:cstheme="minorHAnsi"/>
          <w:color w:val="000000" w:themeColor="text1"/>
        </w:rPr>
        <w:t xml:space="preserve"> Meetings are always the 1</w:t>
      </w:r>
      <w:r w:rsidRPr="00D37A8B">
        <w:rPr>
          <w:rFonts w:cstheme="minorHAnsi"/>
          <w:color w:val="000000" w:themeColor="text1"/>
          <w:vertAlign w:val="superscript"/>
        </w:rPr>
        <w:t>st</w:t>
      </w:r>
      <w:r w:rsidRPr="00D37A8B">
        <w:rPr>
          <w:rFonts w:cstheme="minorHAnsi"/>
          <w:color w:val="000000" w:themeColor="text1"/>
        </w:rPr>
        <w:t xml:space="preserve"> Tuesday of each month, 2-4 p.m.</w:t>
      </w:r>
    </w:p>
    <w:p w14:paraId="51315ABA" w14:textId="77777777" w:rsidR="00AD6DD0" w:rsidRPr="00C563E4" w:rsidRDefault="00AD6DD0">
      <w:pPr>
        <w:rPr>
          <w:rFonts w:cstheme="minorHAnsi"/>
        </w:rPr>
      </w:pPr>
    </w:p>
    <w:sectPr w:rsidR="00AD6DD0" w:rsidRPr="00C563E4" w:rsidSect="000E574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 w:code="1"/>
      <w:pgMar w:top="720" w:right="360" w:bottom="432" w:left="360" w:header="36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BFAC" w14:textId="77777777" w:rsidR="00807697" w:rsidRDefault="00807697" w:rsidP="003F2932">
      <w:pPr>
        <w:spacing w:line="240" w:lineRule="auto"/>
      </w:pPr>
      <w:r>
        <w:separator/>
      </w:r>
    </w:p>
  </w:endnote>
  <w:endnote w:type="continuationSeparator" w:id="0">
    <w:p w14:paraId="782D8A7B" w14:textId="77777777" w:rsidR="00807697" w:rsidRDefault="00807697" w:rsidP="003F2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61BF" w14:textId="77777777" w:rsidR="00614D5E" w:rsidRDefault="00614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CE43" w14:textId="77777777" w:rsidR="00614D5E" w:rsidRDefault="00614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AB86" w14:textId="77777777" w:rsidR="00614D5E" w:rsidRDefault="0061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9E9A" w14:textId="77777777" w:rsidR="00807697" w:rsidRDefault="00807697" w:rsidP="003F2932">
      <w:pPr>
        <w:spacing w:line="240" w:lineRule="auto"/>
      </w:pPr>
      <w:r>
        <w:separator/>
      </w:r>
    </w:p>
  </w:footnote>
  <w:footnote w:type="continuationSeparator" w:id="0">
    <w:p w14:paraId="26F587A8" w14:textId="77777777" w:rsidR="00807697" w:rsidRDefault="00807697" w:rsidP="003F2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556B" w14:textId="77777777" w:rsidR="00614D5E" w:rsidRDefault="00614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AFF5" w14:textId="77777777" w:rsidR="000D4815" w:rsidRPr="00DA4C51" w:rsidRDefault="000D4815" w:rsidP="003F2932">
    <w:pPr>
      <w:pStyle w:val="Header"/>
      <w:tabs>
        <w:tab w:val="clear" w:pos="9360"/>
        <w:tab w:val="right" w:pos="14220"/>
      </w:tabs>
      <w:rPr>
        <w:rFonts w:cstheme="minorHAnsi"/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D370" w14:textId="77777777" w:rsidR="00614D5E" w:rsidRDefault="00614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CE8C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96902"/>
    <w:multiLevelType w:val="hybridMultilevel"/>
    <w:tmpl w:val="B0FC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3B29"/>
    <w:multiLevelType w:val="hybridMultilevel"/>
    <w:tmpl w:val="C2281E70"/>
    <w:lvl w:ilvl="0" w:tplc="0A5E14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3B6"/>
    <w:multiLevelType w:val="hybridMultilevel"/>
    <w:tmpl w:val="36FA6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A5E14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7912"/>
    <w:multiLevelType w:val="hybridMultilevel"/>
    <w:tmpl w:val="D95095F0"/>
    <w:lvl w:ilvl="0" w:tplc="0A5E14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FBB"/>
    <w:multiLevelType w:val="hybridMultilevel"/>
    <w:tmpl w:val="CE5AF922"/>
    <w:lvl w:ilvl="0" w:tplc="7FC64FF8">
      <w:start w:val="1"/>
      <w:numFmt w:val="decimal"/>
      <w:lvlText w:val="%1."/>
      <w:lvlJc w:val="left"/>
      <w:pPr>
        <w:ind w:left="778" w:hanging="360"/>
      </w:pPr>
      <w:rPr>
        <w:b/>
        <w:bCs/>
      </w:rPr>
    </w:lvl>
    <w:lvl w:ilvl="1" w:tplc="66B21D1C">
      <w:start w:val="1"/>
      <w:numFmt w:val="lowerLetter"/>
      <w:lvlText w:val="%2."/>
      <w:lvlJc w:val="left"/>
      <w:pPr>
        <w:ind w:left="149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1B17802"/>
    <w:multiLevelType w:val="hybridMultilevel"/>
    <w:tmpl w:val="746A7D2C"/>
    <w:lvl w:ilvl="0" w:tplc="0409000F">
      <w:start w:val="1"/>
      <w:numFmt w:val="decimal"/>
      <w:lvlText w:val="%1."/>
      <w:lvlJc w:val="left"/>
      <w:pPr>
        <w:ind w:left="686" w:hanging="360"/>
      </w:p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AF01317"/>
    <w:multiLevelType w:val="hybridMultilevel"/>
    <w:tmpl w:val="376A4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6DB"/>
    <w:multiLevelType w:val="hybridMultilevel"/>
    <w:tmpl w:val="1DB4E708"/>
    <w:lvl w:ilvl="0" w:tplc="ECAAD5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7573"/>
    <w:multiLevelType w:val="hybridMultilevel"/>
    <w:tmpl w:val="429E3288"/>
    <w:lvl w:ilvl="0" w:tplc="3B3017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23C3"/>
    <w:multiLevelType w:val="hybridMultilevel"/>
    <w:tmpl w:val="38F43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A6314"/>
    <w:multiLevelType w:val="hybridMultilevel"/>
    <w:tmpl w:val="746A7D2C"/>
    <w:lvl w:ilvl="0" w:tplc="0409000F">
      <w:start w:val="1"/>
      <w:numFmt w:val="decimal"/>
      <w:lvlText w:val="%1."/>
      <w:lvlJc w:val="left"/>
      <w:pPr>
        <w:ind w:left="686" w:hanging="360"/>
      </w:p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2F2D1909"/>
    <w:multiLevelType w:val="hybridMultilevel"/>
    <w:tmpl w:val="5ACCD618"/>
    <w:lvl w:ilvl="0" w:tplc="9C26E8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08D2"/>
    <w:multiLevelType w:val="hybridMultilevel"/>
    <w:tmpl w:val="F03A8996"/>
    <w:lvl w:ilvl="0" w:tplc="F30E2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E3C77"/>
    <w:multiLevelType w:val="hybridMultilevel"/>
    <w:tmpl w:val="60145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767D9"/>
    <w:multiLevelType w:val="hybridMultilevel"/>
    <w:tmpl w:val="68ECBFD2"/>
    <w:lvl w:ilvl="0" w:tplc="F6A490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C03A8"/>
    <w:multiLevelType w:val="hybridMultilevel"/>
    <w:tmpl w:val="B9C8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44413A98"/>
    <w:multiLevelType w:val="hybridMultilevel"/>
    <w:tmpl w:val="84ECE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32CC9"/>
    <w:multiLevelType w:val="hybridMultilevel"/>
    <w:tmpl w:val="A7DE9F10"/>
    <w:lvl w:ilvl="0" w:tplc="7F30B2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B312F"/>
    <w:multiLevelType w:val="hybridMultilevel"/>
    <w:tmpl w:val="3A64768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0242B5A"/>
    <w:multiLevelType w:val="hybridMultilevel"/>
    <w:tmpl w:val="B0FC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30485"/>
    <w:multiLevelType w:val="hybridMultilevel"/>
    <w:tmpl w:val="11CE5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3036D"/>
    <w:multiLevelType w:val="hybridMultilevel"/>
    <w:tmpl w:val="4E64B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59DC2907"/>
    <w:multiLevelType w:val="hybridMultilevel"/>
    <w:tmpl w:val="34028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D3D10"/>
    <w:multiLevelType w:val="hybridMultilevel"/>
    <w:tmpl w:val="9B20BF9A"/>
    <w:lvl w:ilvl="0" w:tplc="3B3017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E1B69"/>
    <w:multiLevelType w:val="hybridMultilevel"/>
    <w:tmpl w:val="83B6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D351E"/>
    <w:multiLevelType w:val="hybridMultilevel"/>
    <w:tmpl w:val="5ACCD618"/>
    <w:lvl w:ilvl="0" w:tplc="9C26E8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61991"/>
    <w:multiLevelType w:val="hybridMultilevel"/>
    <w:tmpl w:val="267A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9313A"/>
    <w:multiLevelType w:val="hybridMultilevel"/>
    <w:tmpl w:val="38F43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22"/>
  </w:num>
  <w:num w:numId="5">
    <w:abstractNumId w:val="23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26"/>
  </w:num>
  <w:num w:numId="12">
    <w:abstractNumId w:val="10"/>
  </w:num>
  <w:num w:numId="13">
    <w:abstractNumId w:val="28"/>
  </w:num>
  <w:num w:numId="14">
    <w:abstractNumId w:val="20"/>
  </w:num>
  <w:num w:numId="15">
    <w:abstractNumId w:val="1"/>
  </w:num>
  <w:num w:numId="16">
    <w:abstractNumId w:val="5"/>
  </w:num>
  <w:num w:numId="17">
    <w:abstractNumId w:val="7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7"/>
  </w:num>
  <w:num w:numId="23">
    <w:abstractNumId w:val="14"/>
  </w:num>
  <w:num w:numId="24">
    <w:abstractNumId w:val="21"/>
  </w:num>
  <w:num w:numId="25">
    <w:abstractNumId w:val="24"/>
  </w:num>
  <w:num w:numId="26">
    <w:abstractNumId w:val="9"/>
  </w:num>
  <w:num w:numId="27">
    <w:abstractNumId w:val="13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79"/>
    <w:rsid w:val="0000199D"/>
    <w:rsid w:val="000028BE"/>
    <w:rsid w:val="00011227"/>
    <w:rsid w:val="00011518"/>
    <w:rsid w:val="00012747"/>
    <w:rsid w:val="00012973"/>
    <w:rsid w:val="00014792"/>
    <w:rsid w:val="00016354"/>
    <w:rsid w:val="00017DF5"/>
    <w:rsid w:val="00020FAF"/>
    <w:rsid w:val="000236F0"/>
    <w:rsid w:val="00026FAE"/>
    <w:rsid w:val="00033AF2"/>
    <w:rsid w:val="00040B35"/>
    <w:rsid w:val="00043257"/>
    <w:rsid w:val="000463BC"/>
    <w:rsid w:val="00050133"/>
    <w:rsid w:val="00051CF6"/>
    <w:rsid w:val="00051E7D"/>
    <w:rsid w:val="00053D93"/>
    <w:rsid w:val="00056B53"/>
    <w:rsid w:val="00057CB8"/>
    <w:rsid w:val="00060545"/>
    <w:rsid w:val="00062715"/>
    <w:rsid w:val="00064B3F"/>
    <w:rsid w:val="00070259"/>
    <w:rsid w:val="00072D79"/>
    <w:rsid w:val="00076DAC"/>
    <w:rsid w:val="00077072"/>
    <w:rsid w:val="000810C1"/>
    <w:rsid w:val="00081A1F"/>
    <w:rsid w:val="000867B6"/>
    <w:rsid w:val="00090BD6"/>
    <w:rsid w:val="000A7D2E"/>
    <w:rsid w:val="000B4635"/>
    <w:rsid w:val="000C0F0E"/>
    <w:rsid w:val="000C5EDD"/>
    <w:rsid w:val="000C5F10"/>
    <w:rsid w:val="000C6C66"/>
    <w:rsid w:val="000D0056"/>
    <w:rsid w:val="000D03FB"/>
    <w:rsid w:val="000D1211"/>
    <w:rsid w:val="000D2750"/>
    <w:rsid w:val="000D3C79"/>
    <w:rsid w:val="000D4815"/>
    <w:rsid w:val="000D64F7"/>
    <w:rsid w:val="000E1E7B"/>
    <w:rsid w:val="000E46DF"/>
    <w:rsid w:val="000E5747"/>
    <w:rsid w:val="000F0BBE"/>
    <w:rsid w:val="000F2853"/>
    <w:rsid w:val="000F70E8"/>
    <w:rsid w:val="000F7AAA"/>
    <w:rsid w:val="001016FC"/>
    <w:rsid w:val="001041BA"/>
    <w:rsid w:val="00124685"/>
    <w:rsid w:val="00126AF1"/>
    <w:rsid w:val="00127F62"/>
    <w:rsid w:val="0013003B"/>
    <w:rsid w:val="001325E6"/>
    <w:rsid w:val="00134B9E"/>
    <w:rsid w:val="00135D90"/>
    <w:rsid w:val="00136548"/>
    <w:rsid w:val="0013745A"/>
    <w:rsid w:val="00143A2D"/>
    <w:rsid w:val="00143C00"/>
    <w:rsid w:val="0014634F"/>
    <w:rsid w:val="001559D8"/>
    <w:rsid w:val="00160051"/>
    <w:rsid w:val="0016433F"/>
    <w:rsid w:val="00166DC4"/>
    <w:rsid w:val="0017774B"/>
    <w:rsid w:val="001814F2"/>
    <w:rsid w:val="0019430A"/>
    <w:rsid w:val="001A0207"/>
    <w:rsid w:val="001A6660"/>
    <w:rsid w:val="001B3C2A"/>
    <w:rsid w:val="001C3898"/>
    <w:rsid w:val="001D1B08"/>
    <w:rsid w:val="001F12A7"/>
    <w:rsid w:val="001F26F8"/>
    <w:rsid w:val="002015A9"/>
    <w:rsid w:val="002127F4"/>
    <w:rsid w:val="00213944"/>
    <w:rsid w:val="00215AC0"/>
    <w:rsid w:val="00216E70"/>
    <w:rsid w:val="00217048"/>
    <w:rsid w:val="002209C4"/>
    <w:rsid w:val="0022412B"/>
    <w:rsid w:val="002244FF"/>
    <w:rsid w:val="002267CB"/>
    <w:rsid w:val="00231E3B"/>
    <w:rsid w:val="0023420D"/>
    <w:rsid w:val="00234DD1"/>
    <w:rsid w:val="0024138A"/>
    <w:rsid w:val="0024300D"/>
    <w:rsid w:val="002430DE"/>
    <w:rsid w:val="002466D0"/>
    <w:rsid w:val="00250F11"/>
    <w:rsid w:val="00253B26"/>
    <w:rsid w:val="00254B73"/>
    <w:rsid w:val="002563CE"/>
    <w:rsid w:val="00260590"/>
    <w:rsid w:val="00263370"/>
    <w:rsid w:val="00277AD6"/>
    <w:rsid w:val="00280863"/>
    <w:rsid w:val="002952FE"/>
    <w:rsid w:val="002A5049"/>
    <w:rsid w:val="002A6D8A"/>
    <w:rsid w:val="002B3F2F"/>
    <w:rsid w:val="002C5BE1"/>
    <w:rsid w:val="002C7803"/>
    <w:rsid w:val="002D2BD4"/>
    <w:rsid w:val="002D651F"/>
    <w:rsid w:val="002E05C3"/>
    <w:rsid w:val="002E06AF"/>
    <w:rsid w:val="002E14E0"/>
    <w:rsid w:val="002F10D0"/>
    <w:rsid w:val="002F14E2"/>
    <w:rsid w:val="002F14F1"/>
    <w:rsid w:val="002F25C1"/>
    <w:rsid w:val="00304145"/>
    <w:rsid w:val="003056A8"/>
    <w:rsid w:val="00306604"/>
    <w:rsid w:val="00310C86"/>
    <w:rsid w:val="00311F21"/>
    <w:rsid w:val="00314885"/>
    <w:rsid w:val="003172C8"/>
    <w:rsid w:val="0032123C"/>
    <w:rsid w:val="00322622"/>
    <w:rsid w:val="00325A8A"/>
    <w:rsid w:val="00331557"/>
    <w:rsid w:val="003331D6"/>
    <w:rsid w:val="003347D4"/>
    <w:rsid w:val="00334D05"/>
    <w:rsid w:val="0034352C"/>
    <w:rsid w:val="003442E5"/>
    <w:rsid w:val="00352C42"/>
    <w:rsid w:val="00353FFD"/>
    <w:rsid w:val="003553F2"/>
    <w:rsid w:val="003605EC"/>
    <w:rsid w:val="00361211"/>
    <w:rsid w:val="00362591"/>
    <w:rsid w:val="003634ED"/>
    <w:rsid w:val="00365400"/>
    <w:rsid w:val="00365DDE"/>
    <w:rsid w:val="00392AD8"/>
    <w:rsid w:val="00397A16"/>
    <w:rsid w:val="003A26B4"/>
    <w:rsid w:val="003A2D7C"/>
    <w:rsid w:val="003B02F6"/>
    <w:rsid w:val="003C3927"/>
    <w:rsid w:val="003C3E79"/>
    <w:rsid w:val="003C3F30"/>
    <w:rsid w:val="003C4500"/>
    <w:rsid w:val="003C45FE"/>
    <w:rsid w:val="003C744B"/>
    <w:rsid w:val="003D1A6D"/>
    <w:rsid w:val="003E0FC3"/>
    <w:rsid w:val="003E240E"/>
    <w:rsid w:val="003E34D4"/>
    <w:rsid w:val="003E6034"/>
    <w:rsid w:val="003E6118"/>
    <w:rsid w:val="003F1B13"/>
    <w:rsid w:val="003F2932"/>
    <w:rsid w:val="003F2B49"/>
    <w:rsid w:val="003F301E"/>
    <w:rsid w:val="003F3E8C"/>
    <w:rsid w:val="003F6192"/>
    <w:rsid w:val="004121A8"/>
    <w:rsid w:val="004131CC"/>
    <w:rsid w:val="00414722"/>
    <w:rsid w:val="00420877"/>
    <w:rsid w:val="00422FB0"/>
    <w:rsid w:val="004261BD"/>
    <w:rsid w:val="00430FFC"/>
    <w:rsid w:val="00432B8C"/>
    <w:rsid w:val="0043346D"/>
    <w:rsid w:val="00437DC2"/>
    <w:rsid w:val="00440E81"/>
    <w:rsid w:val="00443575"/>
    <w:rsid w:val="00454AAA"/>
    <w:rsid w:val="004619B6"/>
    <w:rsid w:val="00462EF6"/>
    <w:rsid w:val="00463FF7"/>
    <w:rsid w:val="0046757F"/>
    <w:rsid w:val="0047320C"/>
    <w:rsid w:val="00475720"/>
    <w:rsid w:val="00482389"/>
    <w:rsid w:val="00485F3B"/>
    <w:rsid w:val="00493FBE"/>
    <w:rsid w:val="0049514F"/>
    <w:rsid w:val="004A7BB0"/>
    <w:rsid w:val="004B0BF6"/>
    <w:rsid w:val="004B17C3"/>
    <w:rsid w:val="004B2128"/>
    <w:rsid w:val="004B5F72"/>
    <w:rsid w:val="004C0DAE"/>
    <w:rsid w:val="004C192B"/>
    <w:rsid w:val="004C1E4C"/>
    <w:rsid w:val="004D144E"/>
    <w:rsid w:val="004E2747"/>
    <w:rsid w:val="004E6DD2"/>
    <w:rsid w:val="00503BE2"/>
    <w:rsid w:val="00507F97"/>
    <w:rsid w:val="005147FA"/>
    <w:rsid w:val="00517CA9"/>
    <w:rsid w:val="00527AA2"/>
    <w:rsid w:val="00533D40"/>
    <w:rsid w:val="00535E03"/>
    <w:rsid w:val="00545C84"/>
    <w:rsid w:val="005472BD"/>
    <w:rsid w:val="0055014A"/>
    <w:rsid w:val="00551B0B"/>
    <w:rsid w:val="0055247F"/>
    <w:rsid w:val="00552761"/>
    <w:rsid w:val="00555CD8"/>
    <w:rsid w:val="00561EA5"/>
    <w:rsid w:val="00567462"/>
    <w:rsid w:val="00570FA6"/>
    <w:rsid w:val="00573A3F"/>
    <w:rsid w:val="00575C73"/>
    <w:rsid w:val="00581A5C"/>
    <w:rsid w:val="00583DF4"/>
    <w:rsid w:val="00584649"/>
    <w:rsid w:val="00597C8C"/>
    <w:rsid w:val="005A0EE6"/>
    <w:rsid w:val="005A4DC5"/>
    <w:rsid w:val="005A66C5"/>
    <w:rsid w:val="005B61C4"/>
    <w:rsid w:val="005B724C"/>
    <w:rsid w:val="005C1AED"/>
    <w:rsid w:val="005C6B26"/>
    <w:rsid w:val="005D6F8A"/>
    <w:rsid w:val="005E0C46"/>
    <w:rsid w:val="005E4321"/>
    <w:rsid w:val="005F59D6"/>
    <w:rsid w:val="005F7376"/>
    <w:rsid w:val="0060064B"/>
    <w:rsid w:val="00600F71"/>
    <w:rsid w:val="006037EA"/>
    <w:rsid w:val="00612EAA"/>
    <w:rsid w:val="00613F31"/>
    <w:rsid w:val="00614D5E"/>
    <w:rsid w:val="00614F4C"/>
    <w:rsid w:val="0062245A"/>
    <w:rsid w:val="00626F70"/>
    <w:rsid w:val="0062718E"/>
    <w:rsid w:val="0063095C"/>
    <w:rsid w:val="00632E95"/>
    <w:rsid w:val="0064027B"/>
    <w:rsid w:val="00640F29"/>
    <w:rsid w:val="00645291"/>
    <w:rsid w:val="00650013"/>
    <w:rsid w:val="0065114D"/>
    <w:rsid w:val="0066790D"/>
    <w:rsid w:val="006745FA"/>
    <w:rsid w:val="006802BA"/>
    <w:rsid w:val="006A045F"/>
    <w:rsid w:val="006A1079"/>
    <w:rsid w:val="006A15CE"/>
    <w:rsid w:val="006B110D"/>
    <w:rsid w:val="006B1BC5"/>
    <w:rsid w:val="006B2043"/>
    <w:rsid w:val="006B28D3"/>
    <w:rsid w:val="006B2DD8"/>
    <w:rsid w:val="006B4FE2"/>
    <w:rsid w:val="006B53B3"/>
    <w:rsid w:val="006B5D4A"/>
    <w:rsid w:val="006B6E3E"/>
    <w:rsid w:val="006C0B26"/>
    <w:rsid w:val="006C5E44"/>
    <w:rsid w:val="006C6D99"/>
    <w:rsid w:val="006C7BB0"/>
    <w:rsid w:val="006D0A7B"/>
    <w:rsid w:val="006D1139"/>
    <w:rsid w:val="006D27B9"/>
    <w:rsid w:val="006E3F0F"/>
    <w:rsid w:val="006E5ABE"/>
    <w:rsid w:val="006E6FA8"/>
    <w:rsid w:val="006F0498"/>
    <w:rsid w:val="006F510D"/>
    <w:rsid w:val="00702E2F"/>
    <w:rsid w:val="0070590F"/>
    <w:rsid w:val="00711D3B"/>
    <w:rsid w:val="00712077"/>
    <w:rsid w:val="0071601A"/>
    <w:rsid w:val="007176B1"/>
    <w:rsid w:val="00720EC2"/>
    <w:rsid w:val="00725329"/>
    <w:rsid w:val="00727E5A"/>
    <w:rsid w:val="007423CF"/>
    <w:rsid w:val="007431CD"/>
    <w:rsid w:val="00743B38"/>
    <w:rsid w:val="00747430"/>
    <w:rsid w:val="0075449B"/>
    <w:rsid w:val="00766CDA"/>
    <w:rsid w:val="00773EE5"/>
    <w:rsid w:val="0078249C"/>
    <w:rsid w:val="00784620"/>
    <w:rsid w:val="00790A5B"/>
    <w:rsid w:val="007937D1"/>
    <w:rsid w:val="00794609"/>
    <w:rsid w:val="00794E63"/>
    <w:rsid w:val="00796724"/>
    <w:rsid w:val="00796C14"/>
    <w:rsid w:val="007A11EE"/>
    <w:rsid w:val="007A1F41"/>
    <w:rsid w:val="007B1795"/>
    <w:rsid w:val="007B294D"/>
    <w:rsid w:val="007B584C"/>
    <w:rsid w:val="007C2F37"/>
    <w:rsid w:val="007C2F9F"/>
    <w:rsid w:val="007C617E"/>
    <w:rsid w:val="007D1C98"/>
    <w:rsid w:val="007D4541"/>
    <w:rsid w:val="007E7136"/>
    <w:rsid w:val="007F7B4F"/>
    <w:rsid w:val="00802321"/>
    <w:rsid w:val="008023B5"/>
    <w:rsid w:val="00804AA6"/>
    <w:rsid w:val="00804D6B"/>
    <w:rsid w:val="00806929"/>
    <w:rsid w:val="00807697"/>
    <w:rsid w:val="00814C58"/>
    <w:rsid w:val="00816C19"/>
    <w:rsid w:val="00823713"/>
    <w:rsid w:val="008255F5"/>
    <w:rsid w:val="00830769"/>
    <w:rsid w:val="00831C70"/>
    <w:rsid w:val="008321A0"/>
    <w:rsid w:val="00837815"/>
    <w:rsid w:val="0084256D"/>
    <w:rsid w:val="00843436"/>
    <w:rsid w:val="00851F36"/>
    <w:rsid w:val="00853DEC"/>
    <w:rsid w:val="00862362"/>
    <w:rsid w:val="0086457D"/>
    <w:rsid w:val="00865208"/>
    <w:rsid w:val="008661EA"/>
    <w:rsid w:val="008766B9"/>
    <w:rsid w:val="0088091F"/>
    <w:rsid w:val="00884BD9"/>
    <w:rsid w:val="00891A62"/>
    <w:rsid w:val="008A17A7"/>
    <w:rsid w:val="008A2EFD"/>
    <w:rsid w:val="008A2FEC"/>
    <w:rsid w:val="008B5BAD"/>
    <w:rsid w:val="008C4256"/>
    <w:rsid w:val="008D2765"/>
    <w:rsid w:val="008D56BF"/>
    <w:rsid w:val="008D6E11"/>
    <w:rsid w:val="008E1D3A"/>
    <w:rsid w:val="008F29D6"/>
    <w:rsid w:val="0090096D"/>
    <w:rsid w:val="00903CB9"/>
    <w:rsid w:val="009055ED"/>
    <w:rsid w:val="00905F56"/>
    <w:rsid w:val="009065F0"/>
    <w:rsid w:val="00912DDC"/>
    <w:rsid w:val="009141F9"/>
    <w:rsid w:val="00915346"/>
    <w:rsid w:val="00916513"/>
    <w:rsid w:val="00925585"/>
    <w:rsid w:val="00927D4A"/>
    <w:rsid w:val="009357C2"/>
    <w:rsid w:val="00942EAA"/>
    <w:rsid w:val="00943241"/>
    <w:rsid w:val="00950694"/>
    <w:rsid w:val="00960215"/>
    <w:rsid w:val="009650F2"/>
    <w:rsid w:val="009722DF"/>
    <w:rsid w:val="00983A04"/>
    <w:rsid w:val="009846F1"/>
    <w:rsid w:val="0098639C"/>
    <w:rsid w:val="00986409"/>
    <w:rsid w:val="009941B5"/>
    <w:rsid w:val="009942E2"/>
    <w:rsid w:val="0099478D"/>
    <w:rsid w:val="0099660D"/>
    <w:rsid w:val="009A009E"/>
    <w:rsid w:val="009A5830"/>
    <w:rsid w:val="009B157D"/>
    <w:rsid w:val="009B3298"/>
    <w:rsid w:val="009C4043"/>
    <w:rsid w:val="009C75F8"/>
    <w:rsid w:val="009D0E31"/>
    <w:rsid w:val="009D2753"/>
    <w:rsid w:val="009E23D9"/>
    <w:rsid w:val="009E5BDD"/>
    <w:rsid w:val="009E5F8B"/>
    <w:rsid w:val="00A01765"/>
    <w:rsid w:val="00A13890"/>
    <w:rsid w:val="00A20D18"/>
    <w:rsid w:val="00A34708"/>
    <w:rsid w:val="00A36930"/>
    <w:rsid w:val="00A37C1D"/>
    <w:rsid w:val="00A448DD"/>
    <w:rsid w:val="00A47AEB"/>
    <w:rsid w:val="00A5546A"/>
    <w:rsid w:val="00A57E43"/>
    <w:rsid w:val="00A63B6B"/>
    <w:rsid w:val="00A64A19"/>
    <w:rsid w:val="00A702C8"/>
    <w:rsid w:val="00A711C9"/>
    <w:rsid w:val="00A74C86"/>
    <w:rsid w:val="00A7739C"/>
    <w:rsid w:val="00A77885"/>
    <w:rsid w:val="00A803D6"/>
    <w:rsid w:val="00A82F38"/>
    <w:rsid w:val="00A91542"/>
    <w:rsid w:val="00A94D0B"/>
    <w:rsid w:val="00A95CBF"/>
    <w:rsid w:val="00AA7CBB"/>
    <w:rsid w:val="00AB0A32"/>
    <w:rsid w:val="00AB354F"/>
    <w:rsid w:val="00AC0530"/>
    <w:rsid w:val="00AC0854"/>
    <w:rsid w:val="00AC087E"/>
    <w:rsid w:val="00AC19E8"/>
    <w:rsid w:val="00AC2DD7"/>
    <w:rsid w:val="00AC605A"/>
    <w:rsid w:val="00AC7324"/>
    <w:rsid w:val="00AD0259"/>
    <w:rsid w:val="00AD2ECC"/>
    <w:rsid w:val="00AD6B5A"/>
    <w:rsid w:val="00AD6DD0"/>
    <w:rsid w:val="00AE69A6"/>
    <w:rsid w:val="00AF1712"/>
    <w:rsid w:val="00AF2339"/>
    <w:rsid w:val="00AF62F9"/>
    <w:rsid w:val="00AF6C1E"/>
    <w:rsid w:val="00B00E90"/>
    <w:rsid w:val="00B021D8"/>
    <w:rsid w:val="00B024E1"/>
    <w:rsid w:val="00B02B23"/>
    <w:rsid w:val="00B048F7"/>
    <w:rsid w:val="00B04B3D"/>
    <w:rsid w:val="00B05B65"/>
    <w:rsid w:val="00B14BE9"/>
    <w:rsid w:val="00B14D6B"/>
    <w:rsid w:val="00B16B01"/>
    <w:rsid w:val="00B21096"/>
    <w:rsid w:val="00B268E0"/>
    <w:rsid w:val="00B3527B"/>
    <w:rsid w:val="00B35C95"/>
    <w:rsid w:val="00B464F9"/>
    <w:rsid w:val="00B5119E"/>
    <w:rsid w:val="00B514B8"/>
    <w:rsid w:val="00B51567"/>
    <w:rsid w:val="00B51906"/>
    <w:rsid w:val="00B51F70"/>
    <w:rsid w:val="00B56D3E"/>
    <w:rsid w:val="00B63066"/>
    <w:rsid w:val="00B6753A"/>
    <w:rsid w:val="00B706B5"/>
    <w:rsid w:val="00B900F9"/>
    <w:rsid w:val="00B93613"/>
    <w:rsid w:val="00BA17B2"/>
    <w:rsid w:val="00BA39C1"/>
    <w:rsid w:val="00BB5409"/>
    <w:rsid w:val="00BC238B"/>
    <w:rsid w:val="00BD313F"/>
    <w:rsid w:val="00BD36F3"/>
    <w:rsid w:val="00BD5228"/>
    <w:rsid w:val="00BD5766"/>
    <w:rsid w:val="00BD7165"/>
    <w:rsid w:val="00BE038C"/>
    <w:rsid w:val="00BE6CBD"/>
    <w:rsid w:val="00BE79AF"/>
    <w:rsid w:val="00BF2269"/>
    <w:rsid w:val="00BF384F"/>
    <w:rsid w:val="00C04D56"/>
    <w:rsid w:val="00C07E00"/>
    <w:rsid w:val="00C12D42"/>
    <w:rsid w:val="00C17A61"/>
    <w:rsid w:val="00C20556"/>
    <w:rsid w:val="00C2169A"/>
    <w:rsid w:val="00C25C76"/>
    <w:rsid w:val="00C33F36"/>
    <w:rsid w:val="00C378F2"/>
    <w:rsid w:val="00C37F54"/>
    <w:rsid w:val="00C4060E"/>
    <w:rsid w:val="00C560E0"/>
    <w:rsid w:val="00C563E4"/>
    <w:rsid w:val="00C758DC"/>
    <w:rsid w:val="00C90FF9"/>
    <w:rsid w:val="00C934C3"/>
    <w:rsid w:val="00C939D4"/>
    <w:rsid w:val="00C93D2C"/>
    <w:rsid w:val="00C94E9C"/>
    <w:rsid w:val="00CA7E99"/>
    <w:rsid w:val="00CB04DF"/>
    <w:rsid w:val="00CB2452"/>
    <w:rsid w:val="00CB5B96"/>
    <w:rsid w:val="00CB7C41"/>
    <w:rsid w:val="00CC2C7E"/>
    <w:rsid w:val="00CC2F85"/>
    <w:rsid w:val="00CC742E"/>
    <w:rsid w:val="00CC7D1F"/>
    <w:rsid w:val="00CD453F"/>
    <w:rsid w:val="00CE141F"/>
    <w:rsid w:val="00CF30B3"/>
    <w:rsid w:val="00CF35C4"/>
    <w:rsid w:val="00CF4E26"/>
    <w:rsid w:val="00D01D77"/>
    <w:rsid w:val="00D07227"/>
    <w:rsid w:val="00D1028B"/>
    <w:rsid w:val="00D11610"/>
    <w:rsid w:val="00D22284"/>
    <w:rsid w:val="00D22819"/>
    <w:rsid w:val="00D2527F"/>
    <w:rsid w:val="00D33E22"/>
    <w:rsid w:val="00D37A8B"/>
    <w:rsid w:val="00D428C6"/>
    <w:rsid w:val="00D43297"/>
    <w:rsid w:val="00D4500D"/>
    <w:rsid w:val="00D52387"/>
    <w:rsid w:val="00D52839"/>
    <w:rsid w:val="00D55C79"/>
    <w:rsid w:val="00D60ABE"/>
    <w:rsid w:val="00D61883"/>
    <w:rsid w:val="00D63530"/>
    <w:rsid w:val="00D73C10"/>
    <w:rsid w:val="00D7708B"/>
    <w:rsid w:val="00D802E1"/>
    <w:rsid w:val="00D86CFE"/>
    <w:rsid w:val="00D924BC"/>
    <w:rsid w:val="00D926C2"/>
    <w:rsid w:val="00D95C41"/>
    <w:rsid w:val="00DA4B78"/>
    <w:rsid w:val="00DA4C51"/>
    <w:rsid w:val="00DB04FD"/>
    <w:rsid w:val="00DB0CC5"/>
    <w:rsid w:val="00DC149B"/>
    <w:rsid w:val="00DC1B25"/>
    <w:rsid w:val="00DC5629"/>
    <w:rsid w:val="00DC76C6"/>
    <w:rsid w:val="00DD31BE"/>
    <w:rsid w:val="00DD515C"/>
    <w:rsid w:val="00DD72D9"/>
    <w:rsid w:val="00DE6AEB"/>
    <w:rsid w:val="00E00D70"/>
    <w:rsid w:val="00E040C8"/>
    <w:rsid w:val="00E04C16"/>
    <w:rsid w:val="00E06142"/>
    <w:rsid w:val="00E06B1F"/>
    <w:rsid w:val="00E134F4"/>
    <w:rsid w:val="00E136DF"/>
    <w:rsid w:val="00E26109"/>
    <w:rsid w:val="00E2731A"/>
    <w:rsid w:val="00E27E97"/>
    <w:rsid w:val="00E35203"/>
    <w:rsid w:val="00E35A48"/>
    <w:rsid w:val="00E37C6C"/>
    <w:rsid w:val="00E40E0B"/>
    <w:rsid w:val="00E4134D"/>
    <w:rsid w:val="00E42255"/>
    <w:rsid w:val="00E44247"/>
    <w:rsid w:val="00E4483F"/>
    <w:rsid w:val="00E44C76"/>
    <w:rsid w:val="00E511B9"/>
    <w:rsid w:val="00E54B54"/>
    <w:rsid w:val="00E6078E"/>
    <w:rsid w:val="00E6206A"/>
    <w:rsid w:val="00E65508"/>
    <w:rsid w:val="00E65666"/>
    <w:rsid w:val="00E754CA"/>
    <w:rsid w:val="00E91607"/>
    <w:rsid w:val="00EA0167"/>
    <w:rsid w:val="00EA1281"/>
    <w:rsid w:val="00EA6EDB"/>
    <w:rsid w:val="00EA7CC4"/>
    <w:rsid w:val="00EB3273"/>
    <w:rsid w:val="00EB4009"/>
    <w:rsid w:val="00ED12D2"/>
    <w:rsid w:val="00ED77EC"/>
    <w:rsid w:val="00EE0AF7"/>
    <w:rsid w:val="00EF7B9F"/>
    <w:rsid w:val="00F059BC"/>
    <w:rsid w:val="00F1451A"/>
    <w:rsid w:val="00F21AFB"/>
    <w:rsid w:val="00F264DA"/>
    <w:rsid w:val="00F267DE"/>
    <w:rsid w:val="00F330EB"/>
    <w:rsid w:val="00F4311B"/>
    <w:rsid w:val="00F43624"/>
    <w:rsid w:val="00F45AB2"/>
    <w:rsid w:val="00F51DCC"/>
    <w:rsid w:val="00F533AA"/>
    <w:rsid w:val="00F655BB"/>
    <w:rsid w:val="00F65A09"/>
    <w:rsid w:val="00F66543"/>
    <w:rsid w:val="00F7267C"/>
    <w:rsid w:val="00F73217"/>
    <w:rsid w:val="00F821F5"/>
    <w:rsid w:val="00F837FB"/>
    <w:rsid w:val="00F84359"/>
    <w:rsid w:val="00F8602B"/>
    <w:rsid w:val="00F9247E"/>
    <w:rsid w:val="00F92517"/>
    <w:rsid w:val="00F92D99"/>
    <w:rsid w:val="00F932AA"/>
    <w:rsid w:val="00FA094F"/>
    <w:rsid w:val="00FA3D06"/>
    <w:rsid w:val="00FA42AF"/>
    <w:rsid w:val="00FA5A31"/>
    <w:rsid w:val="00FB0813"/>
    <w:rsid w:val="00FB72BC"/>
    <w:rsid w:val="00FB7ADA"/>
    <w:rsid w:val="00FC2972"/>
    <w:rsid w:val="00FC397C"/>
    <w:rsid w:val="00FC3FCB"/>
    <w:rsid w:val="00FC77A4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ADDD3"/>
  <w15:docId w15:val="{EEEA419E-3F79-4F8F-AB43-061F90FA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F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F31"/>
    <w:pPr>
      <w:ind w:left="720"/>
      <w:contextualSpacing/>
    </w:pPr>
  </w:style>
  <w:style w:type="paragraph" w:styleId="NoSpacing">
    <w:name w:val="No Spacing"/>
    <w:uiPriority w:val="1"/>
    <w:qFormat/>
    <w:rsid w:val="002E06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29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32"/>
  </w:style>
  <w:style w:type="paragraph" w:styleId="Footer">
    <w:name w:val="footer"/>
    <w:basedOn w:val="Normal"/>
    <w:link w:val="FooterChar"/>
    <w:uiPriority w:val="99"/>
    <w:unhideWhenUsed/>
    <w:rsid w:val="003F29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32"/>
  </w:style>
  <w:style w:type="paragraph" w:styleId="BalloonText">
    <w:name w:val="Balloon Text"/>
    <w:basedOn w:val="Normal"/>
    <w:link w:val="BalloonTextChar"/>
    <w:uiPriority w:val="99"/>
    <w:semiHidden/>
    <w:unhideWhenUsed/>
    <w:rsid w:val="000463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B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37DC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7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6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A094F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A6E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55C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65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5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5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F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E40E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0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bridges@aarp.org" TargetMode="External"/><Relationship Id="rId18" Type="http://schemas.openxmlformats.org/officeDocument/2006/relationships/hyperlink" Target="mailto:jessica.elkin@kipda.org" TargetMode="External"/><Relationship Id="rId26" Type="http://schemas.openxmlformats.org/officeDocument/2006/relationships/hyperlink" Target="mailto:pam.yankeelov@louisville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giemillercares@gmail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gefriendlylou.com/Resources" TargetMode="External"/><Relationship Id="rId17" Type="http://schemas.openxmlformats.org/officeDocument/2006/relationships/hyperlink" Target="mailto:acrittenden@youroasisadvisor.com" TargetMode="External"/><Relationship Id="rId25" Type="http://schemas.openxmlformats.org/officeDocument/2006/relationships/hyperlink" Target="mailto:coby@myhealthE.net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kim_cordell-fife@uhc.com" TargetMode="External"/><Relationship Id="rId20" Type="http://schemas.openxmlformats.org/officeDocument/2006/relationships/hyperlink" Target="mailto:carlives1@yahoo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sforelderly.com/index-awareness.php" TargetMode="External"/><Relationship Id="rId24" Type="http://schemas.openxmlformats.org/officeDocument/2006/relationships/hyperlink" Target="mailto:jvanzant@louisvillehabitat.or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lcarter@heartsong-mc.com" TargetMode="External"/><Relationship Id="rId23" Type="http://schemas.openxmlformats.org/officeDocument/2006/relationships/hyperlink" Target="mailto:sarah.teeters@louisvilleky.gov" TargetMode="External"/><Relationship Id="rId28" Type="http://schemas.openxmlformats.org/officeDocument/2006/relationships/hyperlink" Target="mailto:Shannon.shafer@louisvilleky.go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arp.org/livable-communities/livable-community-news-alerts/" TargetMode="External"/><Relationship Id="rId19" Type="http://schemas.openxmlformats.org/officeDocument/2006/relationships/hyperlink" Target="mailto:Carol.fout-zignani@nortonhealthcare.or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arp.org/money/scams-fraud/" TargetMode="External"/><Relationship Id="rId14" Type="http://schemas.openxmlformats.org/officeDocument/2006/relationships/hyperlink" Target="mailto:bcarroll6@humana.com" TargetMode="External"/><Relationship Id="rId22" Type="http://schemas.openxmlformats.org/officeDocument/2006/relationships/hyperlink" Target="mailto:thompkinspass@gmail.com" TargetMode="External"/><Relationship Id="rId27" Type="http://schemas.openxmlformats.org/officeDocument/2006/relationships/hyperlink" Target="mailto:lsmith@elderserveinc.or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D478-4736-2346-8E02-B00EE3C6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Feldman</dc:creator>
  <cp:lastModifiedBy>Pope,Natalie Elaine</cp:lastModifiedBy>
  <cp:revision>2</cp:revision>
  <cp:lastPrinted>2019-03-05T14:31:00Z</cp:lastPrinted>
  <dcterms:created xsi:type="dcterms:W3CDTF">2019-05-14T21:26:00Z</dcterms:created>
  <dcterms:modified xsi:type="dcterms:W3CDTF">2019-05-14T21:26:00Z</dcterms:modified>
</cp:coreProperties>
</file>