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1"/>
        <w:tblW w:w="13957.494889286054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9.3719702499461"/>
        <w:gridCol w:w="610.4117428807696"/>
        <w:gridCol w:w="2557.711176155337"/>
        <w:gridCol w:w="3990"/>
        <w:gridCol w:w="2745"/>
        <w:gridCol w:w="1530"/>
        <w:gridCol w:w="1785"/>
        <w:tblGridChange w:id="0">
          <w:tblGrid>
            <w:gridCol w:w="739.3719702499461"/>
            <w:gridCol w:w="610.4117428807696"/>
            <w:gridCol w:w="2557.711176155337"/>
            <w:gridCol w:w="3990"/>
            <w:gridCol w:w="2745"/>
            <w:gridCol w:w="1530"/>
            <w:gridCol w:w="1785"/>
          </w:tblGrid>
        </w:tblGridChange>
      </w:tblGrid>
      <w:tr>
        <w:trPr>
          <w:trHeight w:val="183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104776</wp:posOffset>
                  </wp:positionH>
                  <wp:positionV relativeFrom="paragraph">
                    <wp:posOffset>228600</wp:posOffset>
                  </wp:positionV>
                  <wp:extent cx="2205038" cy="686815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038" cy="6868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04.0005454545455" w:lineRule="auto"/>
              <w:ind w:left="140" w:right="1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spacing w:line="204.0005454545455" w:lineRule="auto"/>
              <w:ind w:left="140" w:right="1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Agenda for Housing Domain of Age-Friendly Louisville</w:t>
            </w:r>
          </w:p>
          <w:p w:rsidR="00000000" w:rsidDel="00000000" w:rsidP="00000000" w:rsidRDefault="00000000" w:rsidRPr="00000000" w14:paraId="00000007">
            <w:pPr>
              <w:spacing w:line="204.0005454545455" w:lineRule="auto"/>
              <w:ind w:left="140" w:right="1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Oct 7th, 2020,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2 - 4 pm</w:t>
            </w:r>
          </w:p>
          <w:p w:rsidR="00000000" w:rsidDel="00000000" w:rsidP="00000000" w:rsidRDefault="00000000" w:rsidRPr="00000000" w14:paraId="00000008">
            <w:pPr>
              <w:spacing w:line="204.0005454545455" w:lineRule="auto"/>
              <w:ind w:left="140" w:right="1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Facilitators: Tanya Salle &amp; Kelly Nason</w:t>
            </w:r>
          </w:p>
          <w:p w:rsidR="00000000" w:rsidDel="00000000" w:rsidP="00000000" w:rsidRDefault="00000000" w:rsidRPr="00000000" w14:paraId="00000009">
            <w:pPr>
              <w:spacing w:line="204.0005454545455" w:lineRule="auto"/>
              <w:ind w:left="140" w:right="1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ind w:left="140" w:right="140" w:firstLine="0"/>
              <w:jc w:val="center"/>
              <w:rPr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LOCATION: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Zoom</w:t>
            </w:r>
          </w:p>
        </w:tc>
      </w:tr>
      <w:tr>
        <w:trPr>
          <w:trHeight w:val="6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fefef" w:val="clear"/>
            <w:tcMar>
              <w:top w:w="100.0" w:type="dxa"/>
              <w:left w:w="2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04.0005454545455" w:lineRule="auto"/>
              <w:ind w:left="200" w:right="1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04.0005454545455" w:lineRule="auto"/>
              <w:ind w:left="140" w:right="1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04.0005454545455" w:lineRule="auto"/>
              <w:ind w:left="140" w:right="1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04.0005454545455" w:lineRule="auto"/>
              <w:ind w:left="140" w:right="1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Action to accomplish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04.0005454545455" w:lineRule="auto"/>
              <w:ind w:left="140" w:right="14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2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04.0005454545455" w:lineRule="auto"/>
              <w:ind w:left="200" w:right="1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04.0005454545455" w:lineRule="auto"/>
              <w:ind w:left="140" w:right="1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Welcome/Introduction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04.0005454545455" w:lineRule="auto"/>
              <w:ind w:left="14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04.0005454545455" w:lineRule="auto"/>
              <w:ind w:left="14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04.0005454545455" w:lineRule="auto"/>
              <w:ind w:left="14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9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04.0005454545455" w:lineRule="auto"/>
              <w:ind w:left="560" w:right="1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line="204.0005454545455" w:lineRule="auto"/>
              <w:ind w:left="720" w:right="140" w:hanging="360"/>
              <w:rPr/>
            </w:pPr>
            <w:r w:rsidDel="00000000" w:rsidR="00000000" w:rsidRPr="00000000">
              <w:rPr>
                <w:rtl w:val="0"/>
              </w:rPr>
              <w:t xml:space="preserve">Update Names &amp; Emails by signing in </w:t>
            </w:r>
            <w:r w:rsidDel="00000000" w:rsidR="00000000" w:rsidRPr="00000000">
              <w:rPr>
                <w:b w:val="1"/>
                <w:rtl w:val="0"/>
              </w:rPr>
              <w:t xml:space="preserve">VIA CHAT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line="204.0005454545455" w:lineRule="auto"/>
              <w:ind w:left="720" w:right="140" w:hanging="360"/>
              <w:rPr/>
            </w:pPr>
            <w:r w:rsidDel="00000000" w:rsidR="00000000" w:rsidRPr="00000000">
              <w:rPr>
                <w:rtl w:val="0"/>
              </w:rPr>
              <w:t xml:space="preserve">Introductions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04.0005454545455" w:lineRule="auto"/>
              <w:ind w:left="0" w:right="140" w:firstLine="0"/>
              <w:rPr/>
            </w:pPr>
            <w:r w:rsidDel="00000000" w:rsidR="00000000" w:rsidRPr="00000000">
              <w:rPr>
                <w:rtl w:val="0"/>
              </w:rPr>
              <w:t xml:space="preserve">-3 participants (Avery, Holly, Tanya)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04.0005454545455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Update Mailchimp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04.0005454545455" w:lineRule="auto"/>
              <w:ind w:left="0" w:right="140" w:firstLine="0"/>
              <w:rPr/>
            </w:pPr>
            <w:r w:rsidDel="00000000" w:rsidR="00000000" w:rsidRPr="00000000">
              <w:rPr>
                <w:rtl w:val="0"/>
              </w:rPr>
              <w:t xml:space="preserve">Everyone :)</w:t>
            </w:r>
          </w:p>
          <w:p w:rsidR="00000000" w:rsidDel="00000000" w:rsidP="00000000" w:rsidRDefault="00000000" w:rsidRPr="00000000" w14:paraId="00000024">
            <w:pPr>
              <w:spacing w:line="204.0005454545455" w:lineRule="auto"/>
              <w:ind w:left="0" w:right="140" w:firstLine="0"/>
              <w:rPr/>
            </w:pPr>
            <w:r w:rsidDel="00000000" w:rsidR="00000000" w:rsidRPr="00000000">
              <w:rPr>
                <w:rtl w:val="0"/>
              </w:rPr>
              <w:t xml:space="preserve">Avery</w:t>
            </w:r>
          </w:p>
        </w:tc>
      </w:tr>
      <w:tr>
        <w:trPr>
          <w:trHeight w:val="60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100.0" w:type="dxa"/>
              <w:left w:w="2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04.0005454545455" w:lineRule="auto"/>
              <w:ind w:left="20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04.0005454545455" w:lineRule="auto"/>
              <w:ind w:left="140" w:right="1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Housekeeping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04.0005454545455" w:lineRule="auto"/>
              <w:ind w:left="14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04.0005454545455" w:lineRule="auto"/>
              <w:ind w:left="14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04.0005454545455" w:lineRule="auto"/>
              <w:ind w:left="14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9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04.0005454545455" w:lineRule="auto"/>
              <w:ind w:left="92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5"/>
              </w:numPr>
              <w:spacing w:line="204.0005454545455" w:lineRule="auto"/>
              <w:ind w:left="720" w:right="140" w:hanging="360"/>
              <w:rPr/>
            </w:pPr>
            <w:r w:rsidDel="00000000" w:rsidR="00000000" w:rsidRPr="00000000">
              <w:rPr>
                <w:rtl w:val="0"/>
              </w:rPr>
              <w:t xml:space="preserve">Today’s Minute Recorder will be: Avery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5"/>
              </w:numPr>
              <w:spacing w:line="204.0005454545455" w:lineRule="auto"/>
              <w:ind w:left="720" w:right="140" w:hanging="360"/>
              <w:rPr/>
            </w:pPr>
            <w:r w:rsidDel="00000000" w:rsidR="00000000" w:rsidRPr="00000000">
              <w:rPr>
                <w:rtl w:val="0"/>
              </w:rPr>
              <w:t xml:space="preserve">Meeting photographer will be: Avery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5"/>
              </w:numPr>
              <w:spacing w:line="204.0005454545455" w:lineRule="auto"/>
              <w:ind w:left="720" w:right="140" w:hanging="360"/>
              <w:rPr/>
            </w:pPr>
            <w:r w:rsidDel="00000000" w:rsidR="00000000" w:rsidRPr="00000000">
              <w:rPr>
                <w:rtl w:val="0"/>
              </w:rPr>
              <w:t xml:space="preserve">Minutes can also be found at agefriendlylou.com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5"/>
              </w:numPr>
              <w:spacing w:line="204.0005454545455" w:lineRule="auto"/>
              <w:ind w:left="720" w:right="140" w:hanging="360"/>
              <w:rPr/>
            </w:pPr>
            <w:r w:rsidDel="00000000" w:rsidR="00000000" w:rsidRPr="00000000">
              <w:rPr>
                <w:rtl w:val="0"/>
              </w:rPr>
              <w:t xml:space="preserve">Future meeting reminders will come from new AmeriCorps VISTA member, </w:t>
            </w:r>
            <w:r w:rsidDel="00000000" w:rsidR="00000000" w:rsidRPr="00000000">
              <w:rPr>
                <w:b w:val="1"/>
                <w:rtl w:val="0"/>
              </w:rPr>
              <w:t xml:space="preserve">Avery Crews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04.0005454545455" w:lineRule="auto"/>
              <w:ind w:left="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04.0005454545455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Take Minutes</w:t>
            </w:r>
          </w:p>
          <w:p w:rsidR="00000000" w:rsidDel="00000000" w:rsidP="00000000" w:rsidRDefault="00000000" w:rsidRPr="00000000" w14:paraId="00000035">
            <w:pPr>
              <w:spacing w:line="204.0005454545455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Take Pics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04.0005454545455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Avery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100.0" w:type="dxa"/>
              <w:left w:w="2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04.0005454545455" w:lineRule="auto"/>
              <w:ind w:left="200" w:right="1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04.0005454545455" w:lineRule="auto"/>
              <w:ind w:left="140" w:right="1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Review Agenda &amp; Goals of Meeting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04.0005454545455" w:lineRule="auto"/>
              <w:ind w:left="14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04.0005454545455" w:lineRule="auto"/>
              <w:ind w:left="14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04.0005454545455" w:lineRule="auto"/>
              <w:ind w:left="14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64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04.0005454545455" w:lineRule="auto"/>
              <w:ind w:left="560" w:right="1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8"/>
              </w:numPr>
              <w:spacing w:line="204.0005454545455" w:lineRule="auto"/>
              <w:ind w:left="720" w:right="140" w:hanging="360"/>
              <w:rPr/>
            </w:pPr>
            <w:r w:rsidDel="00000000" w:rsidR="00000000" w:rsidRPr="00000000">
              <w:rPr>
                <w:rtl w:val="0"/>
              </w:rPr>
              <w:t xml:space="preserve">Objectives of this meeting</w:t>
            </w:r>
          </w:p>
          <w:p w:rsidR="00000000" w:rsidDel="00000000" w:rsidP="00000000" w:rsidRDefault="00000000" w:rsidRPr="00000000" w14:paraId="00000041">
            <w:pPr>
              <w:numPr>
                <w:ilvl w:val="1"/>
                <w:numId w:val="2"/>
              </w:numPr>
              <w:spacing w:line="204.0005454545455" w:lineRule="auto"/>
              <w:ind w:left="1440" w:right="140" w:hanging="360"/>
              <w:rPr/>
            </w:pPr>
            <w:r w:rsidDel="00000000" w:rsidR="00000000" w:rsidRPr="00000000">
              <w:rPr>
                <w:rtl w:val="0"/>
              </w:rPr>
              <w:t xml:space="preserve">Overview of last meeting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spacing w:line="204.0005454545455" w:lineRule="auto"/>
              <w:ind w:left="2160" w:right="1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See minutes</w:t>
            </w:r>
          </w:p>
          <w:p w:rsidR="00000000" w:rsidDel="00000000" w:rsidP="00000000" w:rsidRDefault="00000000" w:rsidRPr="00000000" w14:paraId="00000043">
            <w:pPr>
              <w:numPr>
                <w:ilvl w:val="1"/>
                <w:numId w:val="2"/>
              </w:numPr>
              <w:spacing w:line="204.0005454545455" w:lineRule="auto"/>
              <w:ind w:left="1440" w:right="140" w:hanging="360"/>
              <w:rPr/>
            </w:pPr>
            <w:r w:rsidDel="00000000" w:rsidR="00000000" w:rsidRPr="00000000">
              <w:rPr>
                <w:rtl w:val="0"/>
              </w:rPr>
              <w:t xml:space="preserve">Quick review of strategic plan </w:t>
            </w:r>
          </w:p>
          <w:p w:rsidR="00000000" w:rsidDel="00000000" w:rsidP="00000000" w:rsidRDefault="00000000" w:rsidRPr="00000000" w14:paraId="00000044">
            <w:pPr>
              <w:numPr>
                <w:ilvl w:val="2"/>
                <w:numId w:val="2"/>
              </w:numPr>
              <w:spacing w:line="204.0005454545455" w:lineRule="auto"/>
              <w:ind w:left="2160" w:right="140" w:hanging="360"/>
              <w:rPr/>
            </w:pPr>
            <w:r w:rsidDel="00000000" w:rsidR="00000000" w:rsidRPr="00000000">
              <w:rPr>
                <w:rtl w:val="0"/>
              </w:rPr>
              <w:t xml:space="preserve">What do we want to accomplish next?</w:t>
            </w:r>
          </w:p>
          <w:p w:rsidR="00000000" w:rsidDel="00000000" w:rsidP="00000000" w:rsidRDefault="00000000" w:rsidRPr="00000000" w14:paraId="00000045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7th : 3 participants</w:t>
            </w:r>
          </w:p>
          <w:p w:rsidR="00000000" w:rsidDel="00000000" w:rsidP="00000000" w:rsidRDefault="00000000" w:rsidRPr="00000000" w14:paraId="00000046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Reach out to Dr. Joe about The Village</w:t>
            </w:r>
          </w:p>
          <w:p w:rsidR="00000000" w:rsidDel="00000000" w:rsidP="00000000" w:rsidRDefault="00000000" w:rsidRPr="00000000" w14:paraId="00000047">
            <w:pPr>
              <w:numPr>
                <w:ilvl w:val="2"/>
                <w:numId w:val="2"/>
              </w:numPr>
              <w:spacing w:line="24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Housing Domains Role in the village now and what to expect in the future for this workgroups role in that aspect of the strategic plane</w:t>
            </w:r>
          </w:p>
          <w:p w:rsidR="00000000" w:rsidDel="00000000" w:rsidP="00000000" w:rsidRDefault="00000000" w:rsidRPr="00000000" w14:paraId="00000048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Reviewed the need for a CAPS Certification resource</w:t>
            </w:r>
          </w:p>
          <w:p w:rsidR="00000000" w:rsidDel="00000000" w:rsidP="00000000" w:rsidRDefault="00000000" w:rsidRPr="00000000" w14:paraId="00000049">
            <w:pPr>
              <w:numPr>
                <w:ilvl w:val="2"/>
                <w:numId w:val="2"/>
              </w:numPr>
              <w:spacing w:line="24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Virtual and In person Courses available</w:t>
            </w:r>
          </w:p>
          <w:p w:rsidR="00000000" w:rsidDel="00000000" w:rsidP="00000000" w:rsidRDefault="00000000" w:rsidRPr="00000000" w14:paraId="0000004A">
            <w:pPr>
              <w:numPr>
                <w:ilvl w:val="2"/>
                <w:numId w:val="2"/>
              </w:numPr>
              <w:spacing w:line="24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Avery has draft for next meeting</w:t>
            </w:r>
          </w:p>
          <w:p w:rsidR="00000000" w:rsidDel="00000000" w:rsidP="00000000" w:rsidRDefault="00000000" w:rsidRPr="00000000" w14:paraId="0000004B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Finish compiling groups for outreach regarding volunteers for basic home maintenance for in need groups</w:t>
            </w:r>
          </w:p>
          <w:p w:rsidR="00000000" w:rsidDel="00000000" w:rsidP="00000000" w:rsidRDefault="00000000" w:rsidRPr="00000000" w14:paraId="0000004C">
            <w:pPr>
              <w:numPr>
                <w:ilvl w:val="2"/>
                <w:numId w:val="2"/>
              </w:numPr>
              <w:spacing w:line="24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Send to established contact: Shawna</w:t>
            </w:r>
          </w:p>
          <w:p w:rsidR="00000000" w:rsidDel="00000000" w:rsidP="00000000" w:rsidRDefault="00000000" w:rsidRPr="00000000" w14:paraId="0000004D">
            <w:pPr>
              <w:numPr>
                <w:ilvl w:val="2"/>
                <w:numId w:val="2"/>
              </w:numPr>
              <w:spacing w:line="24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Reach out to possible groups</w:t>
            </w:r>
          </w:p>
          <w:p w:rsidR="00000000" w:rsidDel="00000000" w:rsidP="00000000" w:rsidRDefault="00000000" w:rsidRPr="00000000" w14:paraId="0000004E">
            <w:pPr>
              <w:spacing w:line="204.0005454545455" w:lineRule="auto"/>
              <w:ind w:left="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04.0005454545455" w:lineRule="auto"/>
              <w:ind w:left="216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434343" w:space="0" w:sz="6" w:val="single"/>
            </w:tcBorders>
          </w:tcPr>
          <w:p w:rsidR="00000000" w:rsidDel="00000000" w:rsidP="00000000" w:rsidRDefault="00000000" w:rsidRPr="00000000" w14:paraId="00000051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Finalize CAPS resource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Sent to Holly and Tanya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Community outreach for volunteer groups for future projects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Look into outside resources and possible outreach within the community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Look at new means for expansion</w:t>
            </w:r>
          </w:p>
        </w:tc>
        <w:tc>
          <w:tcPr>
            <w:tcBorders>
              <w:top w:color="000000" w:space="0" w:sz="0" w:val="nil"/>
              <w:left w:color="434343" w:space="0" w:sz="6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04.0005454545455" w:lineRule="auto"/>
              <w:ind w:right="1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04.0005454545455" w:lineRule="auto"/>
              <w:ind w:left="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100.0" w:type="dxa"/>
              <w:left w:w="2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04.0005454545455" w:lineRule="auto"/>
              <w:ind w:left="0" w:right="1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4. 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04.0005454545455" w:lineRule="auto"/>
              <w:ind w:left="140" w:right="1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Any announcement from our members?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04.0005454545455" w:lineRule="auto"/>
              <w:ind w:left="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04.0005454545455" w:lineRule="auto"/>
              <w:ind w:left="14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04.0005454545455" w:lineRule="auto"/>
              <w:ind w:left="14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9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04.0005454545455" w:lineRule="auto"/>
              <w:ind w:left="0" w:right="1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04.0005454545455" w:lineRule="auto"/>
              <w:ind w:left="72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04.0005454545455" w:lineRule="auto"/>
              <w:ind w:left="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spacing w:line="204.0005454545455" w:lineRule="auto"/>
              <w:ind w:left="720" w:right="140" w:hanging="360"/>
            </w:pPr>
            <w:r w:rsidDel="00000000" w:rsidR="00000000" w:rsidRPr="00000000">
              <w:rPr>
                <w:rtl w:val="0"/>
              </w:rPr>
              <w:t xml:space="preserve">My Health Matters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spacing w:line="204.0005454545455" w:lineRule="auto"/>
              <w:ind w:left="720" w:right="140" w:hanging="360"/>
            </w:pPr>
            <w:r w:rsidDel="00000000" w:rsidR="00000000" w:rsidRPr="00000000">
              <w:rPr>
                <w:rtl w:val="0"/>
              </w:rPr>
              <w:t xml:space="preserve">AARP: Prepare to Care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spacing w:line="204.0005454545455" w:lineRule="auto"/>
              <w:ind w:left="720" w:right="140" w:hanging="360"/>
            </w:pPr>
            <w:r w:rsidDel="00000000" w:rsidR="00000000" w:rsidRPr="00000000">
              <w:rPr>
                <w:rtl w:val="0"/>
              </w:rPr>
              <w:t xml:space="preserve">Welcare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spacing w:line="204.0005454545455" w:lineRule="auto"/>
              <w:ind w:left="720" w:right="140" w:hanging="360"/>
            </w:pPr>
            <w:r w:rsidDel="00000000" w:rsidR="00000000" w:rsidRPr="00000000">
              <w:rPr>
                <w:rtl w:val="0"/>
              </w:rPr>
              <w:t xml:space="preserve">Medicaid Open Enrollment Meetings and Eligibility: AARP/KIPDA</w:t>
            </w:r>
          </w:p>
          <w:p w:rsidR="00000000" w:rsidDel="00000000" w:rsidP="00000000" w:rsidRDefault="00000000" w:rsidRPr="00000000" w14:paraId="00000068">
            <w:pPr>
              <w:numPr>
                <w:ilvl w:val="1"/>
                <w:numId w:val="1"/>
              </w:numPr>
              <w:spacing w:line="204.0005454545455" w:lineRule="auto"/>
              <w:ind w:left="1440" w:right="1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October 15th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spacing w:line="204.0005454545455" w:lineRule="auto"/>
              <w:ind w:left="720" w:right="1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22 October Age Friendly Cities and States meeting on Housing 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spacing w:line="204.0005454545455" w:lineRule="auto"/>
              <w:ind w:left="720" w:right="140" w:hanging="360"/>
            </w:pPr>
            <w:r w:rsidDel="00000000" w:rsidR="00000000" w:rsidRPr="00000000">
              <w:rPr>
                <w:rtl w:val="0"/>
              </w:rPr>
              <w:t xml:space="preserve">AFL Community Update Oct 26th from 9:00-11:00</w:t>
            </w:r>
          </w:p>
          <w:p w:rsidR="00000000" w:rsidDel="00000000" w:rsidP="00000000" w:rsidRDefault="00000000" w:rsidRPr="00000000" w14:paraId="0000006B">
            <w:pPr>
              <w:numPr>
                <w:ilvl w:val="1"/>
                <w:numId w:val="1"/>
              </w:numPr>
              <w:spacing w:line="204.0005454545455" w:lineRule="auto"/>
              <w:ind w:left="1440" w:right="140" w:hanging="360"/>
            </w:pPr>
            <w:r w:rsidDel="00000000" w:rsidR="00000000" w:rsidRPr="00000000">
              <w:rPr>
                <w:rtl w:val="0"/>
              </w:rPr>
              <w:t xml:space="preserve">Register @ 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https://aarp.cvent.com/AFLou2020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04.0005454545455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04.0005454545455" w:lineRule="auto"/>
              <w:ind w:left="14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04.0005454545455" w:lineRule="auto"/>
              <w:ind w:left="14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100.0" w:type="dxa"/>
              <w:left w:w="2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04.0005454545455" w:lineRule="auto"/>
              <w:ind w:left="0" w:right="1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5.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04.0005454545455" w:lineRule="auto"/>
              <w:ind w:left="140" w:right="1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Next Workgroup Meeting location?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04.0005454545455" w:lineRule="auto"/>
              <w:ind w:left="140" w:right="140" w:firstLine="0"/>
              <w:jc w:val="center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Zoom, 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Nov 4th</w:t>
            </w:r>
          </w:p>
          <w:p w:rsidR="00000000" w:rsidDel="00000000" w:rsidP="00000000" w:rsidRDefault="00000000" w:rsidRPr="00000000" w14:paraId="00000074">
            <w:pPr>
              <w:spacing w:line="204.0005454545455" w:lineRule="auto"/>
              <w:ind w:left="140" w:right="1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@ 2pm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04.0005454545455" w:lineRule="auto"/>
              <w:ind w:left="14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04.0005454545455" w:lineRule="auto"/>
              <w:ind w:left="14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line="204.0005454545455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F">
      <w:pPr>
        <w:spacing w:line="204.0005454545455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Housing Workgroup Meeting:</w:t>
      </w:r>
      <w:r w:rsidDel="00000000" w:rsidR="00000000" w:rsidRPr="00000000">
        <w:rPr>
          <w:sz w:val="24"/>
          <w:szCs w:val="24"/>
          <w:rtl w:val="0"/>
        </w:rPr>
        <w:t xml:space="preserve"> Oct. 7th, 2020, 2 to 4 pm, TBA,</w:t>
      </w:r>
    </w:p>
    <w:p w:rsidR="00000000" w:rsidDel="00000000" w:rsidP="00000000" w:rsidRDefault="00000000" w:rsidRPr="00000000" w14:paraId="00000080">
      <w:pPr>
        <w:spacing w:line="204.0005454545455" w:lineRule="auto"/>
        <w:jc w:val="center"/>
        <w:rPr/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NOTE:</w:t>
      </w:r>
      <w:r w:rsidDel="00000000" w:rsidR="00000000" w:rsidRPr="00000000">
        <w:rPr>
          <w:sz w:val="24"/>
          <w:szCs w:val="24"/>
          <w:rtl w:val="0"/>
        </w:rPr>
        <w:t xml:space="preserve"> Housing Meetings are always the 1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sz w:val="24"/>
          <w:szCs w:val="24"/>
          <w:rtl w:val="0"/>
        </w:rPr>
        <w:t xml:space="preserve"> Wednesday of each month, 2-4 p.m</w:t>
      </w: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nam12.safelinks.protection.outlook.com/?url=https%3A%2F%2Faarp.cvent.com%2FAFLou2020&amp;data=02%7C01%7CTRawlins%40aarp.org%7C5bdedb1a20a1487aa97d08d8694b9066%7Ca395e38b4b754e4493499a37de460a33%7C0%7C0%7C637375120549175559&amp;sdata=X388eO3Fi9z22hmNehAWOJiV%2BiRWzdPYpo1U5vy4iB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