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13957.494889286054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3719702499461"/>
        <w:gridCol w:w="610.4117428807696"/>
        <w:gridCol w:w="2557.711176155337"/>
        <w:gridCol w:w="3990"/>
        <w:gridCol w:w="2445"/>
        <w:gridCol w:w="1920"/>
        <w:gridCol w:w="1695"/>
        <w:tblGridChange w:id="0">
          <w:tblGrid>
            <w:gridCol w:w="739.3719702499461"/>
            <w:gridCol w:w="610.4117428807696"/>
            <w:gridCol w:w="2557.711176155337"/>
            <w:gridCol w:w="3990"/>
            <w:gridCol w:w="2445"/>
            <w:gridCol w:w="1920"/>
            <w:gridCol w:w="1695"/>
          </w:tblGrid>
        </w:tblGridChange>
      </w:tblGrid>
      <w:tr>
        <w:trPr>
          <w:trHeight w:val="183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228600</wp:posOffset>
                  </wp:positionV>
                  <wp:extent cx="2205038" cy="68681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686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for Housing Domain of Age-Friendly Louisville</w:t>
            </w:r>
          </w:p>
          <w:p w:rsidR="00000000" w:rsidDel="00000000" w:rsidP="00000000" w:rsidRDefault="00000000" w:rsidRPr="00000000" w14:paraId="00000007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 2nd, 2020,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2 - 4 pm</w:t>
            </w:r>
          </w:p>
          <w:p w:rsidR="00000000" w:rsidDel="00000000" w:rsidP="00000000" w:rsidRDefault="00000000" w:rsidRPr="00000000" w14:paraId="00000008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Facilitators: Tanya Salle &amp; Kelly Nason</w:t>
            </w:r>
          </w:p>
          <w:p w:rsidR="00000000" w:rsidDel="00000000" w:rsidP="00000000" w:rsidRDefault="00000000" w:rsidRPr="00000000" w14:paraId="00000009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ind w:left="140" w:right="140" w:firstLine="0"/>
              <w:jc w:val="center"/>
              <w:rPr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Zoom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04.0005454545455" w:lineRule="auto"/>
              <w:ind w:left="20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to accomplish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04.0005454545455" w:lineRule="auto"/>
              <w:ind w:left="14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04.0005454545455" w:lineRule="auto"/>
              <w:ind w:left="20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Welcome/Introduction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04.0005454545455" w:lineRule="auto"/>
              <w:ind w:left="56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Update Names &amp; Emails by signing in </w:t>
            </w:r>
            <w:r w:rsidDel="00000000" w:rsidR="00000000" w:rsidRPr="00000000">
              <w:rPr>
                <w:b w:val="1"/>
                <w:rtl w:val="0"/>
              </w:rPr>
              <w:t xml:space="preserve">VIA CHAT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20">
            <w:pPr>
              <w:spacing w:line="204.0005454545455" w:lineRule="auto"/>
              <w:ind w:left="16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new participant added to the email 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  <w:t xml:space="preserve">Everyone :)</w:t>
            </w:r>
          </w:p>
          <w:p w:rsidR="00000000" w:rsidDel="00000000" w:rsidP="00000000" w:rsidRDefault="00000000" w:rsidRPr="00000000" w14:paraId="00000025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  <w:t xml:space="preserve">Avery</w:t>
            </w:r>
          </w:p>
        </w:tc>
      </w:tr>
      <w:tr>
        <w:trPr>
          <w:trHeight w:val="6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04.0005454545455" w:lineRule="auto"/>
              <w:ind w:left="20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Housekeeping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04.0005454545455" w:lineRule="auto"/>
              <w:ind w:left="92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Today’s Minute Recorder will be: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Meeting photographer will be: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Minutes can also be found at agefriendlylou.com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Future meeting reminders will come from new AmeriCorps VISTA member, </w:t>
            </w:r>
            <w:r w:rsidDel="00000000" w:rsidR="00000000" w:rsidRPr="00000000">
              <w:rPr>
                <w:b w:val="1"/>
                <w:rtl w:val="0"/>
              </w:rPr>
              <w:t xml:space="preserve">Avery Crews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04.0005454545455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Take Minutes</w:t>
            </w:r>
          </w:p>
          <w:p w:rsidR="00000000" w:rsidDel="00000000" w:rsidP="00000000" w:rsidRDefault="00000000" w:rsidRPr="00000000" w14:paraId="00000036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Take Pics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Kelly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04.0005454545455" w:lineRule="auto"/>
              <w:ind w:left="20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Agenda &amp; Goals of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4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04.0005454545455" w:lineRule="auto"/>
              <w:ind w:left="56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04.0005454545455" w:lineRule="auto"/>
              <w:ind w:left="720" w:right="140" w:hanging="360"/>
              <w:rPr/>
            </w:pPr>
            <w:r w:rsidDel="00000000" w:rsidR="00000000" w:rsidRPr="00000000">
              <w:rPr>
                <w:rtl w:val="0"/>
              </w:rPr>
              <w:t xml:space="preserve">Objectives of this meeting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line="204.0005454545455" w:lineRule="auto"/>
              <w:ind w:left="1440" w:right="140" w:hanging="360"/>
              <w:rPr/>
            </w:pPr>
            <w:r w:rsidDel="00000000" w:rsidR="00000000" w:rsidRPr="00000000">
              <w:rPr>
                <w:rtl w:val="0"/>
              </w:rPr>
              <w:t xml:space="preserve">Overview of last meeting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04.0005454545455" w:lineRule="auto"/>
              <w:ind w:left="2160" w:right="1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See minutes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line="204.0005454545455" w:lineRule="auto"/>
              <w:ind w:left="1440" w:right="140" w:hanging="360"/>
              <w:rPr/>
            </w:pPr>
            <w:r w:rsidDel="00000000" w:rsidR="00000000" w:rsidRPr="00000000">
              <w:rPr>
                <w:rtl w:val="0"/>
              </w:rPr>
              <w:t xml:space="preserve">Quick review of strategic plan </w:t>
            </w:r>
          </w:p>
          <w:p w:rsidR="00000000" w:rsidDel="00000000" w:rsidP="00000000" w:rsidRDefault="00000000" w:rsidRPr="00000000" w14:paraId="00000045">
            <w:pPr>
              <w:numPr>
                <w:ilvl w:val="2"/>
                <w:numId w:val="1"/>
              </w:numPr>
              <w:spacing w:line="204.0005454545455" w:lineRule="auto"/>
              <w:ind w:left="2160" w:right="140" w:hanging="360"/>
              <w:rPr/>
            </w:pPr>
            <w:r w:rsidDel="00000000" w:rsidR="00000000" w:rsidRPr="00000000">
              <w:rPr>
                <w:rtl w:val="0"/>
              </w:rPr>
              <w:t xml:space="preserve">What do we want to accomplish next?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2nd: 8 participants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Reviewed the need for a CAPS Certification resource</w:t>
            </w:r>
          </w:p>
          <w:p w:rsidR="00000000" w:rsidDel="00000000" w:rsidP="00000000" w:rsidRDefault="00000000" w:rsidRPr="00000000" w14:paraId="00000048">
            <w:pPr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Virtual and In person Courses available</w:t>
            </w:r>
          </w:p>
          <w:p w:rsidR="00000000" w:rsidDel="00000000" w:rsidP="00000000" w:rsidRDefault="00000000" w:rsidRPr="00000000" w14:paraId="00000049">
            <w:pPr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Avery has draft for next meeting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 compiling groups for outreach regarding volunteers for basic home maintenance for in need groups</w:t>
            </w:r>
          </w:p>
          <w:p w:rsidR="00000000" w:rsidDel="00000000" w:rsidP="00000000" w:rsidRDefault="00000000" w:rsidRPr="00000000" w14:paraId="0000004B">
            <w:pPr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 to established contact</w:t>
            </w:r>
          </w:p>
          <w:p w:rsidR="00000000" w:rsidDel="00000000" w:rsidP="00000000" w:rsidRDefault="00000000" w:rsidRPr="00000000" w14:paraId="0000004C">
            <w:pPr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to possible 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04.0005454545455" w:lineRule="auto"/>
              <w:ind w:left="216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Finalize CAPS resource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Community outreach for volunteer groups for future projects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04.0005454545455" w:lineRule="auto"/>
              <w:ind w:right="1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04.0005454545455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4.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announcement from our members?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04.0005454545455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04.0005454545455" w:lineRule="auto"/>
              <w:ind w:left="72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line="204.0005454545455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Mention of Verteran’s Day Backpack drive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spacing w:line="204.0005454545455" w:lineRule="auto"/>
              <w:ind w:left="720" w:right="1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 drive information: Shared by Avery on social media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04.0005454545455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2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04.0005454545455" w:lineRule="auto"/>
              <w:ind w:left="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04.0005454545455" w:lineRule="auto"/>
              <w:ind w:left="140" w:righ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Next Workgroup Meeting location?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Zoom,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Oct 7th</w:t>
            </w:r>
          </w:p>
          <w:p w:rsidR="00000000" w:rsidDel="00000000" w:rsidP="00000000" w:rsidRDefault="00000000" w:rsidRPr="00000000" w14:paraId="00000069">
            <w:pPr>
              <w:spacing w:line="204.0005454545455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@ 2pm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bb5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04.0005454545455" w:lineRule="auto"/>
              <w:ind w:left="14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04.000545454545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204.000545454545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Housing Workgroup Meeting:</w:t>
      </w:r>
      <w:r w:rsidDel="00000000" w:rsidR="00000000" w:rsidRPr="00000000">
        <w:rPr>
          <w:sz w:val="24"/>
          <w:szCs w:val="24"/>
          <w:rtl w:val="0"/>
        </w:rPr>
        <w:t xml:space="preserve"> Oct. 7th, 2020, 2 to 4 pm, TBA,</w:t>
      </w:r>
    </w:p>
    <w:p w:rsidR="00000000" w:rsidDel="00000000" w:rsidP="00000000" w:rsidRDefault="00000000" w:rsidRPr="00000000" w14:paraId="00000075">
      <w:pPr>
        <w:spacing w:line="204.000545454545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NOTE:</w:t>
      </w:r>
      <w:r w:rsidDel="00000000" w:rsidR="00000000" w:rsidRPr="00000000">
        <w:rPr>
          <w:sz w:val="24"/>
          <w:szCs w:val="24"/>
          <w:rtl w:val="0"/>
        </w:rPr>
        <w:t xml:space="preserve"> Housing Meetings are always the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Wednesday of each month, 2-4 p.m.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