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F37" w:rsidRDefault="004C7EB7">
      <w:pPr>
        <w:jc w:val="center"/>
        <w:rPr>
          <w:b/>
        </w:rPr>
      </w:pPr>
      <w:bookmarkStart w:id="0" w:name="_GoBack"/>
      <w:bookmarkEnd w:id="0"/>
      <w:r>
        <w:rPr>
          <w:b/>
        </w:rPr>
        <w:t>Age Friendly Workgroup – Housing Meeting November 05, 2019</w:t>
      </w:r>
    </w:p>
    <w:p w:rsidR="00230F37" w:rsidRDefault="00230F37"/>
    <w:p w:rsidR="00230F37" w:rsidRDefault="004C7EB7">
      <w:r>
        <w:t>Tanya – Went over background of the Housing domain to the two new attendees.</w:t>
      </w:r>
    </w:p>
    <w:p w:rsidR="00230F37" w:rsidRDefault="00230F37"/>
    <w:p w:rsidR="00230F37" w:rsidRDefault="004C7EB7">
      <w:r>
        <w:t xml:space="preserve">Year One-steps: </w:t>
      </w:r>
    </w:p>
    <w:p w:rsidR="00230F37" w:rsidRDefault="004C7EB7">
      <w:pPr>
        <w:pStyle w:val="ListParagraph"/>
        <w:numPr>
          <w:ilvl w:val="0"/>
          <w:numId w:val="1"/>
        </w:numPr>
      </w:pPr>
      <w:r>
        <w:t xml:space="preserve">Create a timeline </w:t>
      </w:r>
    </w:p>
    <w:p w:rsidR="00230F37" w:rsidRDefault="004C7EB7">
      <w:pPr>
        <w:pStyle w:val="ListParagraph"/>
        <w:numPr>
          <w:ilvl w:val="0"/>
          <w:numId w:val="1"/>
        </w:numPr>
      </w:pPr>
      <w:r>
        <w:t xml:space="preserve">Create a survey for reaching out to resources </w:t>
      </w:r>
    </w:p>
    <w:p w:rsidR="00230F37" w:rsidRDefault="004C7EB7">
      <w:pPr>
        <w:pStyle w:val="ListParagraph"/>
        <w:numPr>
          <w:ilvl w:val="0"/>
          <w:numId w:val="1"/>
        </w:numPr>
      </w:pPr>
      <w:r>
        <w:t>Email out a survey URL</w:t>
      </w:r>
    </w:p>
    <w:p w:rsidR="00230F37" w:rsidRDefault="004C7EB7">
      <w:pPr>
        <w:pStyle w:val="ListParagraph"/>
        <w:numPr>
          <w:ilvl w:val="0"/>
          <w:numId w:val="1"/>
        </w:numPr>
      </w:pPr>
      <w:r>
        <w:t>Email out reminders to complete survey by deadline</w:t>
      </w:r>
    </w:p>
    <w:p w:rsidR="00230F37" w:rsidRDefault="004C7EB7">
      <w:pPr>
        <w:pStyle w:val="ListParagraph"/>
        <w:numPr>
          <w:ilvl w:val="0"/>
          <w:numId w:val="1"/>
        </w:numPr>
      </w:pPr>
      <w:r>
        <w:t xml:space="preserve">Tally up results </w:t>
      </w:r>
    </w:p>
    <w:p w:rsidR="00230F37" w:rsidRDefault="004C7EB7">
      <w:pPr>
        <w:pStyle w:val="ListParagraph"/>
        <w:numPr>
          <w:ilvl w:val="0"/>
          <w:numId w:val="1"/>
        </w:numPr>
      </w:pPr>
      <w:r>
        <w:t>Deliver gathered information to proper place</w:t>
      </w:r>
    </w:p>
    <w:p w:rsidR="00230F37" w:rsidRDefault="00230F37"/>
    <w:p w:rsidR="00230F37" w:rsidRDefault="00230F37"/>
    <w:p w:rsidR="00230F37" w:rsidRDefault="004C7EB7">
      <w:r>
        <w:t>Pointed out the new timeline for action plan that should close us out for year one of the three-year plan (Survey Deadline: December 7</w:t>
      </w:r>
      <w:r>
        <w:rPr>
          <w:vertAlign w:val="superscript"/>
        </w:rPr>
        <w:t>th</w:t>
      </w:r>
      <w:r>
        <w:t xml:space="preserve"> and Brainstorm the how’s in getting the gathered information out in December meeting). Informed group that the survey is in place and was tested. In addition, related to the group if they know someone or group that is a fit for the survey, to please feel free to pass it on. </w:t>
      </w:r>
    </w:p>
    <w:p w:rsidR="00230F37" w:rsidRDefault="00230F37"/>
    <w:p w:rsidR="00230F37" w:rsidRDefault="00230F37"/>
    <w:p w:rsidR="00230F37" w:rsidRDefault="004C7EB7">
      <w:r>
        <w:t>Group homework is to come up with ideas on how we will get the information we gather out to the proper place.</w:t>
      </w:r>
    </w:p>
    <w:p w:rsidR="00230F37" w:rsidRDefault="00230F37"/>
    <w:p w:rsidR="00230F37" w:rsidRDefault="004C7EB7">
      <w:r>
        <w:t xml:space="preserve">Contractor, Adam Sears let the group know that he plan to have a home assessment kit available possibly in January 2020. </w:t>
      </w:r>
    </w:p>
    <w:p w:rsidR="00230F37" w:rsidRDefault="00230F37"/>
    <w:p w:rsidR="00230F37" w:rsidRDefault="004C7EB7">
      <w:r>
        <w:t>A couple of questions were brought to the floor for follow-up.</w:t>
      </w:r>
    </w:p>
    <w:p w:rsidR="00230F37" w:rsidRDefault="004C7EB7">
      <w:pPr>
        <w:pStyle w:val="ListParagraph"/>
        <w:numPr>
          <w:ilvl w:val="0"/>
          <w:numId w:val="2"/>
        </w:numPr>
      </w:pPr>
      <w:r>
        <w:t>Who will keep the resource information up to date?</w:t>
      </w:r>
    </w:p>
    <w:p w:rsidR="00230F37" w:rsidRDefault="004C7EB7">
      <w:pPr>
        <w:pStyle w:val="ListParagraph"/>
        <w:numPr>
          <w:ilvl w:val="0"/>
          <w:numId w:val="2"/>
        </w:numPr>
      </w:pPr>
      <w:r>
        <w:t>Will we have another meet with all the domains to go over what they are doing?</w:t>
      </w:r>
    </w:p>
    <w:p w:rsidR="00230F37" w:rsidRDefault="00230F37"/>
    <w:p w:rsidR="00230F37" w:rsidRDefault="00230F37"/>
    <w:p w:rsidR="00230F37" w:rsidRDefault="00230F37"/>
    <w:sectPr w:rsidR="00230F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56" w:rsidRDefault="004C7EB7">
      <w:r>
        <w:separator/>
      </w:r>
    </w:p>
  </w:endnote>
  <w:endnote w:type="continuationSeparator" w:id="0">
    <w:p w:rsidR="00B10256" w:rsidRDefault="004C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56" w:rsidRDefault="004C7EB7">
      <w:r>
        <w:rPr>
          <w:color w:val="000000"/>
        </w:rPr>
        <w:separator/>
      </w:r>
    </w:p>
  </w:footnote>
  <w:footnote w:type="continuationSeparator" w:id="0">
    <w:p w:rsidR="00B10256" w:rsidRDefault="004C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5517"/>
    <w:multiLevelType w:val="multilevel"/>
    <w:tmpl w:val="1E761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5968CB"/>
    <w:multiLevelType w:val="multilevel"/>
    <w:tmpl w:val="E8048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37"/>
    <w:rsid w:val="00230F37"/>
    <w:rsid w:val="004C7EB7"/>
    <w:rsid w:val="00633618"/>
    <w:rsid w:val="00B10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BF8B295C-6D15-4114-B685-ECEB1258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Morgan,Sarah Booth</dc:creator>
  <dc:description/>
  <cp:lastModifiedBy>Optimal Aging  Staff</cp:lastModifiedBy>
  <cp:revision>2</cp:revision>
  <dcterms:created xsi:type="dcterms:W3CDTF">2019-11-26T16:46:00Z</dcterms:created>
  <dcterms:modified xsi:type="dcterms:W3CDTF">2019-11-26T16:46:00Z</dcterms:modified>
</cp:coreProperties>
</file>